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530" w:rsidRPr="007F7530" w:rsidRDefault="007F7530" w:rsidP="00AB0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7530">
        <w:rPr>
          <w:rFonts w:ascii="Times New Roman" w:hAnsi="Times New Roman" w:cs="Times New Roman"/>
          <w:sz w:val="28"/>
          <w:szCs w:val="28"/>
        </w:rPr>
        <w:t>Сводная обобщенная информация</w:t>
      </w:r>
    </w:p>
    <w:p w:rsidR="007F7530" w:rsidRPr="007F7530" w:rsidRDefault="007F7530" w:rsidP="00AB0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7530">
        <w:rPr>
          <w:rFonts w:ascii="Times New Roman" w:hAnsi="Times New Roman" w:cs="Times New Roman"/>
          <w:sz w:val="28"/>
          <w:szCs w:val="28"/>
        </w:rPr>
        <w:t>об исполнении (ненадлежащем исполнении) лицами, замещающими</w:t>
      </w:r>
    </w:p>
    <w:p w:rsidR="007F7530" w:rsidRPr="007F7530" w:rsidRDefault="007F7530" w:rsidP="00AB0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7530">
        <w:rPr>
          <w:rFonts w:ascii="Times New Roman" w:hAnsi="Times New Roman" w:cs="Times New Roman"/>
          <w:sz w:val="28"/>
          <w:szCs w:val="28"/>
        </w:rPr>
        <w:t>муниципальные должности депутата представительного органа</w:t>
      </w:r>
    </w:p>
    <w:p w:rsidR="007F7530" w:rsidRPr="007F7530" w:rsidRDefault="007F7530" w:rsidP="00AB0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7530">
        <w:rPr>
          <w:rFonts w:ascii="Times New Roman" w:hAnsi="Times New Roman" w:cs="Times New Roman"/>
          <w:sz w:val="28"/>
          <w:szCs w:val="28"/>
        </w:rPr>
        <w:t>муниципального образования, обязанности представить сведения</w:t>
      </w:r>
    </w:p>
    <w:p w:rsidR="007F7530" w:rsidRPr="007F7530" w:rsidRDefault="007F7530" w:rsidP="00AB0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7530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</w:p>
    <w:p w:rsidR="007F7530" w:rsidRDefault="007F7530" w:rsidP="00AB0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7530">
        <w:rPr>
          <w:rFonts w:ascii="Times New Roman" w:hAnsi="Times New Roman" w:cs="Times New Roman"/>
          <w:sz w:val="28"/>
          <w:szCs w:val="28"/>
        </w:rPr>
        <w:t>имущественного характера</w:t>
      </w:r>
    </w:p>
    <w:p w:rsidR="007F7530" w:rsidRPr="007F7530" w:rsidRDefault="007F7530" w:rsidP="007F75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7530" w:rsidRPr="007F7530" w:rsidRDefault="007F7530" w:rsidP="007F7530">
      <w:pPr>
        <w:spacing w:after="0"/>
        <w:jc w:val="center"/>
        <w:rPr>
          <w:b/>
        </w:rPr>
      </w:pPr>
      <w:r w:rsidRPr="007F7530">
        <w:rPr>
          <w:rFonts w:ascii="Times New Roman" w:hAnsi="Times New Roman" w:cs="Times New Roman"/>
          <w:b/>
          <w:sz w:val="28"/>
          <w:szCs w:val="28"/>
          <w:u w:val="single"/>
        </w:rPr>
        <w:t>_______</w:t>
      </w:r>
      <w:r w:rsidR="000C488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E5CE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E5CE3" w:rsidRPr="007E5CE3">
        <w:rPr>
          <w:rFonts w:ascii="Times New Roman" w:hAnsi="Times New Roman" w:cs="Times New Roman"/>
          <w:b/>
          <w:sz w:val="28"/>
          <w:szCs w:val="28"/>
          <w:u w:val="single"/>
        </w:rPr>
        <w:t>Селенгинский</w:t>
      </w:r>
      <w:r w:rsidRPr="007F7530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 _______</w:t>
      </w:r>
    </w:p>
    <w:p w:rsidR="007F7530" w:rsidRPr="007F7530" w:rsidRDefault="007F7530" w:rsidP="007F7530">
      <w:pPr>
        <w:spacing w:after="0"/>
        <w:jc w:val="center"/>
        <w:rPr>
          <w:rFonts w:ascii="Times New Roman" w:hAnsi="Times New Roman" w:cs="Times New Roman"/>
        </w:rPr>
      </w:pPr>
      <w:r w:rsidRPr="007F7530">
        <w:rPr>
          <w:rFonts w:ascii="Times New Roman" w:hAnsi="Times New Roman" w:cs="Times New Roman"/>
        </w:rPr>
        <w:t>(муниципальное образование)</w:t>
      </w:r>
    </w:p>
    <w:p w:rsidR="007F7530" w:rsidRDefault="007F7530" w:rsidP="007F753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2410"/>
        <w:gridCol w:w="2829"/>
      </w:tblGrid>
      <w:tr w:rsidR="000C488A" w:rsidRPr="007F7530" w:rsidTr="00AB022C">
        <w:tc>
          <w:tcPr>
            <w:tcW w:w="4106" w:type="dxa"/>
          </w:tcPr>
          <w:p w:rsidR="007F7530" w:rsidRPr="00AB022C" w:rsidRDefault="007F7530" w:rsidP="00AB0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22C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410" w:type="dxa"/>
          </w:tcPr>
          <w:p w:rsidR="007F7530" w:rsidRPr="00AB022C" w:rsidRDefault="007F7530" w:rsidP="0098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22C">
              <w:rPr>
                <w:rFonts w:ascii="Times New Roman" w:hAnsi="Times New Roman" w:cs="Times New Roman"/>
                <w:sz w:val="28"/>
                <w:szCs w:val="28"/>
              </w:rPr>
              <w:t>Информация об исполнении</w:t>
            </w:r>
          </w:p>
        </w:tc>
        <w:tc>
          <w:tcPr>
            <w:tcW w:w="2829" w:type="dxa"/>
          </w:tcPr>
          <w:p w:rsidR="007F7530" w:rsidRPr="00AB022C" w:rsidRDefault="007F7530" w:rsidP="0098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22C">
              <w:rPr>
                <w:rFonts w:ascii="Times New Roman" w:hAnsi="Times New Roman" w:cs="Times New Roman"/>
                <w:sz w:val="28"/>
                <w:szCs w:val="28"/>
              </w:rPr>
              <w:t>Информация о ненадлежащем исполнении</w:t>
            </w:r>
          </w:p>
        </w:tc>
      </w:tr>
      <w:tr w:rsidR="000C488A" w:rsidRPr="007F7530" w:rsidTr="00AB022C">
        <w:tc>
          <w:tcPr>
            <w:tcW w:w="4106" w:type="dxa"/>
          </w:tcPr>
          <w:p w:rsidR="00AB022C" w:rsidRPr="00AB022C" w:rsidRDefault="00AB022C" w:rsidP="00AB0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2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 депутатов МО </w:t>
            </w:r>
            <w:r w:rsidR="007E5CE3" w:rsidRPr="007E5CE3">
              <w:rPr>
                <w:rFonts w:ascii="Times New Roman" w:hAnsi="Times New Roman" w:cs="Times New Roman"/>
                <w:b/>
                <w:sz w:val="28"/>
                <w:szCs w:val="28"/>
              </w:rPr>
              <w:t>Селенгинский</w:t>
            </w:r>
            <w:r w:rsidR="000C488A" w:rsidRPr="000C48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2410" w:type="dxa"/>
          </w:tcPr>
          <w:p w:rsidR="000C488A" w:rsidRDefault="000C488A" w:rsidP="00AB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22C" w:rsidRPr="00AB022C" w:rsidRDefault="008070E4" w:rsidP="007E5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29" w:type="dxa"/>
          </w:tcPr>
          <w:p w:rsidR="00AB022C" w:rsidRPr="00AB022C" w:rsidRDefault="00AB022C" w:rsidP="00980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CE3" w:rsidRPr="007F7530" w:rsidTr="004F587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E3" w:rsidRPr="007E5CE3" w:rsidRDefault="007E5CE3" w:rsidP="007E5CE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E5C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  <w:proofErr w:type="spellStart"/>
            <w:r w:rsidRPr="007E5C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Бараты</w:t>
            </w:r>
            <w:proofErr w:type="spellEnd"/>
            <w:r w:rsidRPr="007E5C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E3" w:rsidRPr="007E5CE3" w:rsidRDefault="007E5CE3" w:rsidP="007E5C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C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29" w:type="dxa"/>
          </w:tcPr>
          <w:p w:rsidR="007E5CE3" w:rsidRPr="00C252E2" w:rsidRDefault="007E5CE3" w:rsidP="007E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CE3" w:rsidRPr="007F7530" w:rsidTr="004F5870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E3" w:rsidRPr="007E5CE3" w:rsidRDefault="007E5CE3" w:rsidP="007E5CE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E5C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"Жаргаланта"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E3" w:rsidRPr="007E5CE3" w:rsidRDefault="007E5CE3" w:rsidP="007E5C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C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29" w:type="dxa"/>
          </w:tcPr>
          <w:p w:rsidR="007E5CE3" w:rsidRPr="00C252E2" w:rsidRDefault="007E5CE3" w:rsidP="007E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CE3" w:rsidRPr="007F7530" w:rsidTr="004F5870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E3" w:rsidRPr="007E5CE3" w:rsidRDefault="007E5CE3" w:rsidP="007E5CE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E5C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  <w:proofErr w:type="spellStart"/>
            <w:r w:rsidRPr="007E5C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Сутой</w:t>
            </w:r>
            <w:proofErr w:type="spellEnd"/>
            <w:r w:rsidRPr="007E5C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E3" w:rsidRPr="007E5CE3" w:rsidRDefault="008070E4" w:rsidP="007E5C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29" w:type="dxa"/>
          </w:tcPr>
          <w:p w:rsidR="007E5CE3" w:rsidRPr="00C252E2" w:rsidRDefault="007E5CE3" w:rsidP="007E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CE3" w:rsidRPr="007F7530" w:rsidTr="004F5870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E3" w:rsidRPr="007E5CE3" w:rsidRDefault="007E5CE3" w:rsidP="007E5CE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E5C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"Темник"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E3" w:rsidRPr="007E5CE3" w:rsidRDefault="008070E4" w:rsidP="007E5C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29" w:type="dxa"/>
          </w:tcPr>
          <w:p w:rsidR="007E5CE3" w:rsidRPr="00C252E2" w:rsidRDefault="007E5CE3" w:rsidP="007E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CE3" w:rsidRPr="007F7530" w:rsidTr="004F5870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E3" w:rsidRPr="007E5CE3" w:rsidRDefault="007E5CE3" w:rsidP="007E5CE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E5C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  <w:proofErr w:type="spellStart"/>
            <w:r w:rsidRPr="007E5C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Загустайское</w:t>
            </w:r>
            <w:proofErr w:type="spellEnd"/>
            <w:r w:rsidRPr="007E5C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E3" w:rsidRPr="007E5CE3" w:rsidRDefault="007E5CE3" w:rsidP="007E5C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C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29" w:type="dxa"/>
          </w:tcPr>
          <w:p w:rsidR="007E5CE3" w:rsidRPr="00C252E2" w:rsidRDefault="007E5CE3" w:rsidP="007E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CE3" w:rsidRPr="007F7530" w:rsidTr="004F5870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E3" w:rsidRPr="007E5CE3" w:rsidRDefault="007E5CE3" w:rsidP="007E5CE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E5C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  <w:proofErr w:type="spellStart"/>
            <w:r w:rsidRPr="007E5C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Новоселенгинское</w:t>
            </w:r>
            <w:proofErr w:type="spellEnd"/>
            <w:r w:rsidRPr="007E5C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E3" w:rsidRPr="007E5CE3" w:rsidRDefault="007E5CE3" w:rsidP="007E5C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C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29" w:type="dxa"/>
          </w:tcPr>
          <w:p w:rsidR="007E5CE3" w:rsidRPr="00C252E2" w:rsidRDefault="007E5CE3" w:rsidP="007E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CE3" w:rsidRPr="007F7530" w:rsidTr="00AB022C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E3" w:rsidRPr="007E5CE3" w:rsidRDefault="007E5CE3" w:rsidP="007E5C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CE3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proofErr w:type="spellStart"/>
            <w:r w:rsidRPr="007E5CE3">
              <w:rPr>
                <w:rFonts w:ascii="Times New Roman" w:hAnsi="Times New Roman" w:cs="Times New Roman"/>
                <w:b/>
                <w:sz w:val="28"/>
                <w:szCs w:val="28"/>
              </w:rPr>
              <w:t>Иройское</w:t>
            </w:r>
            <w:proofErr w:type="spellEnd"/>
            <w:r w:rsidRPr="007E5CE3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E3" w:rsidRPr="007E5CE3" w:rsidRDefault="007E5CE3" w:rsidP="007E5C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C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29" w:type="dxa"/>
          </w:tcPr>
          <w:p w:rsidR="007E5CE3" w:rsidRPr="00C252E2" w:rsidRDefault="007E5CE3" w:rsidP="007E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CE3" w:rsidRPr="007F7530" w:rsidTr="00AB022C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E3" w:rsidRPr="007E5CE3" w:rsidRDefault="007E5CE3" w:rsidP="007E5CE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E5C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  <w:proofErr w:type="spellStart"/>
            <w:r w:rsidRPr="007E5C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Нижнеубукунское</w:t>
            </w:r>
            <w:proofErr w:type="spellEnd"/>
            <w:r w:rsidRPr="007E5C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E3" w:rsidRPr="007E5CE3" w:rsidRDefault="007E5CE3" w:rsidP="007E5C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C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29" w:type="dxa"/>
          </w:tcPr>
          <w:p w:rsidR="007E5CE3" w:rsidRPr="00C252E2" w:rsidRDefault="007E5CE3" w:rsidP="007E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CE3" w:rsidRPr="007F7530" w:rsidTr="004F5870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E3" w:rsidRPr="007E5CE3" w:rsidRDefault="007E5CE3" w:rsidP="007E5CE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E5C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  <w:proofErr w:type="spellStart"/>
            <w:r w:rsidRPr="007E5C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Ноехонское</w:t>
            </w:r>
            <w:proofErr w:type="spellEnd"/>
            <w:r w:rsidRPr="007E5C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E3" w:rsidRPr="007E5CE3" w:rsidRDefault="008070E4" w:rsidP="007E5C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29" w:type="dxa"/>
          </w:tcPr>
          <w:p w:rsidR="007E5CE3" w:rsidRPr="00C252E2" w:rsidRDefault="007E5CE3" w:rsidP="007E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CE3" w:rsidRPr="007F7530" w:rsidTr="004F5870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E3" w:rsidRPr="007E5CE3" w:rsidRDefault="007E5CE3" w:rsidP="007E5CE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E5C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"Поселок Гусиное Озеро"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E3" w:rsidRPr="007E5CE3" w:rsidRDefault="008070E4" w:rsidP="007E5C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29" w:type="dxa"/>
          </w:tcPr>
          <w:p w:rsidR="007E5CE3" w:rsidRPr="00C252E2" w:rsidRDefault="007E5CE3" w:rsidP="007E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CE3" w:rsidRPr="007F7530" w:rsidTr="004F5870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E3" w:rsidRPr="007E5CE3" w:rsidRDefault="007E5CE3" w:rsidP="007E5CE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E5C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"Поселок Селендума"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E3" w:rsidRPr="007E5CE3" w:rsidRDefault="008070E4" w:rsidP="007E5C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29" w:type="dxa"/>
          </w:tcPr>
          <w:p w:rsidR="007E5CE3" w:rsidRPr="00C252E2" w:rsidRDefault="007E5CE3" w:rsidP="007E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CE3" w:rsidRPr="007F7530" w:rsidTr="00AB022C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E3" w:rsidRPr="007E5CE3" w:rsidRDefault="007E5CE3" w:rsidP="007E5CE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E5C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  <w:proofErr w:type="spellStart"/>
            <w:r w:rsidRPr="007E5C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Убур-Дзокойское</w:t>
            </w:r>
            <w:proofErr w:type="spellEnd"/>
            <w:r w:rsidRPr="007E5C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E3" w:rsidRPr="007E5CE3" w:rsidRDefault="008070E4" w:rsidP="007E5C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29" w:type="dxa"/>
          </w:tcPr>
          <w:p w:rsidR="007E5CE3" w:rsidRPr="00C252E2" w:rsidRDefault="007E5CE3" w:rsidP="007E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CE3" w:rsidRPr="007F7530" w:rsidTr="00AB022C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E3" w:rsidRPr="007E5CE3" w:rsidRDefault="007E5CE3" w:rsidP="007E5CE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E5C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"Город Гусиноозерск"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E3" w:rsidRPr="007E5CE3" w:rsidRDefault="008070E4" w:rsidP="007E5C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bookmarkStart w:id="0" w:name="_GoBack"/>
            <w:bookmarkEnd w:id="0"/>
          </w:p>
        </w:tc>
        <w:tc>
          <w:tcPr>
            <w:tcW w:w="2829" w:type="dxa"/>
          </w:tcPr>
          <w:p w:rsidR="007E5CE3" w:rsidRPr="00C252E2" w:rsidRDefault="007E5CE3" w:rsidP="007E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7530" w:rsidRDefault="007F7530" w:rsidP="007F7530"/>
    <w:p w:rsidR="007F7530" w:rsidRDefault="007F7530" w:rsidP="007F7530"/>
    <w:p w:rsidR="007F7530" w:rsidRDefault="007F7530" w:rsidP="007F7530"/>
    <w:p w:rsidR="00CE1CAB" w:rsidRDefault="008070E4"/>
    <w:sectPr w:rsidR="00CE1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01"/>
    <w:rsid w:val="000C488A"/>
    <w:rsid w:val="00166B64"/>
    <w:rsid w:val="00570A01"/>
    <w:rsid w:val="006B59DE"/>
    <w:rsid w:val="007E5CE3"/>
    <w:rsid w:val="007F7530"/>
    <w:rsid w:val="008070E4"/>
    <w:rsid w:val="00885A01"/>
    <w:rsid w:val="008B7AC6"/>
    <w:rsid w:val="00AB022C"/>
    <w:rsid w:val="00C2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3DAD4-200E-4A49-84A9-1C86FF7B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7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Сидинкин Георгий Александрович</dc:creator>
  <cp:keywords/>
  <dc:description/>
  <cp:lastModifiedBy>Болонева Людмила Александровна</cp:lastModifiedBy>
  <cp:revision>7</cp:revision>
  <dcterms:created xsi:type="dcterms:W3CDTF">2023-04-04T00:48:00Z</dcterms:created>
  <dcterms:modified xsi:type="dcterms:W3CDTF">2024-04-08T08:18:00Z</dcterms:modified>
</cp:coreProperties>
</file>