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1B6D7" w14:textId="77777777" w:rsidR="00BE696F" w:rsidRPr="00E17F80" w:rsidRDefault="00BE696F" w:rsidP="00BE696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17F80">
        <w:rPr>
          <w:rFonts w:ascii="Times New Roman" w:hAnsi="Times New Roman" w:cs="Times New Roman"/>
          <w:b/>
          <w:bCs/>
          <w:sz w:val="28"/>
          <w:szCs w:val="28"/>
        </w:rPr>
        <w:t>Рекомендации по формированию</w:t>
      </w:r>
    </w:p>
    <w:p w14:paraId="58004B98" w14:textId="77777777" w:rsidR="00BE696F" w:rsidRPr="00E17F80" w:rsidRDefault="00BE696F" w:rsidP="00BE696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7F80">
        <w:rPr>
          <w:rFonts w:ascii="Times New Roman" w:hAnsi="Times New Roman" w:cs="Times New Roman"/>
          <w:b/>
          <w:bCs/>
          <w:sz w:val="28"/>
          <w:szCs w:val="28"/>
        </w:rPr>
        <w:t>толерантности</w:t>
      </w:r>
    </w:p>
    <w:p w14:paraId="1E60D8DE" w14:textId="77777777" w:rsidR="00BE696F" w:rsidRPr="00E17F80" w:rsidRDefault="00BE696F" w:rsidP="00BE696F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6C7D8A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E17F80">
        <w:rPr>
          <w:rFonts w:ascii="Times New Roman" w:hAnsi="Times New Roman" w:cs="Times New Roman"/>
          <w:sz w:val="28"/>
          <w:szCs w:val="28"/>
        </w:rPr>
        <w:t>Помните, что самые главные вопросы задаются не людям, а самому себе, но ответы на них следует искать вместе. Познание себя, управление собой должно стать задачей каждого молодого человека. Особое внимание требует внимание управлять своим эмоциональным состоянием.</w:t>
      </w:r>
    </w:p>
    <w:p w14:paraId="5118D626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Учитесь путем тренировок отстраняться от своего привычного взгляда и смотреть на проблему и людей беспристрастно, вырабатывайте психологический взгляд стороннего наблюдателя.</w:t>
      </w:r>
    </w:p>
    <w:p w14:paraId="40DC406E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Становясь старше, всё больше обращайте внимание на появление и преодоление своих взрослых и профессиональных стереотипов. Изменение взглядов мыслей и поведения требует многих усилий, большой внутренней работы и активности.</w:t>
      </w:r>
    </w:p>
    <w:p w14:paraId="5CA08085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Помните, если другие не разделяют ваших точек зрения, это не показатель их несостоятельности.</w:t>
      </w:r>
    </w:p>
    <w:p w14:paraId="146F4FE0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Относитесь с иронией к значимости своей персоны, чаще улыбайтесь. Не страдайте от того, что не всё упорядочено.</w:t>
      </w:r>
    </w:p>
    <w:p w14:paraId="0D580AE3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Строго правильно в окружающей действительности и людях принимайте окружающий мир таким, какой он есть, ведь для нас этот мир единственный.</w:t>
      </w:r>
    </w:p>
    <w:p w14:paraId="05A65706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Взаимоотношения с единомышленниками и оппонентами стимулирует коллективные и творческие процессы. Больше общайтесь с разными людьми.</w:t>
      </w:r>
    </w:p>
    <w:p w14:paraId="59652944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 xml:space="preserve">Будьте реалистами, не жди лёгкости в процессе позитивного самоизменения, и главное – изменение окружающей природы.  </w:t>
      </w:r>
    </w:p>
    <w:p w14:paraId="18ECF65D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>Если вы заинтересованы в продуктивном общении с людьми, обращайтесь к тому позитивному, что у них есть, поворачивайте людей к себе хорошей стороной. Никогда не критикуйте личность и давайте только негативному поступку не ты «плохой», а ты «плохо поступишь».</w:t>
      </w:r>
    </w:p>
    <w:p w14:paraId="55B40D66" w14:textId="77777777" w:rsidR="00BE696F" w:rsidRPr="00E17F80" w:rsidRDefault="00BE696F" w:rsidP="00BE696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7F80">
        <w:rPr>
          <w:rFonts w:ascii="Times New Roman" w:hAnsi="Times New Roman" w:cs="Times New Roman"/>
          <w:sz w:val="28"/>
          <w:szCs w:val="28"/>
        </w:rPr>
        <w:tab/>
        <w:t xml:space="preserve">Будьте терпеливы к человеческим недостатками слабостям. В любой конфликтной ситуации учитесь находить и прилагать оптимальное решение. Учитесь признавать свою неправоту и при необходимости извиняться.  </w:t>
      </w:r>
    </w:p>
    <w:p w14:paraId="0533AFA3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E5"/>
    <w:rsid w:val="006C0B77"/>
    <w:rsid w:val="008242FF"/>
    <w:rsid w:val="00870751"/>
    <w:rsid w:val="00922C48"/>
    <w:rsid w:val="00B915B7"/>
    <w:rsid w:val="00BE696F"/>
    <w:rsid w:val="00E548E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1B8384-FA99-4680-A828-21021CC5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9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Eldan211287@yandex.ru</dc:creator>
  <cp:keywords/>
  <dc:description/>
  <cp:lastModifiedBy>Eldan211287@yandex.ru</cp:lastModifiedBy>
  <cp:revision>2</cp:revision>
  <dcterms:created xsi:type="dcterms:W3CDTF">2024-02-20T03:19:00Z</dcterms:created>
  <dcterms:modified xsi:type="dcterms:W3CDTF">2024-02-20T03:19:00Z</dcterms:modified>
</cp:coreProperties>
</file>