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B" w:rsidRDefault="00EE525B" w:rsidP="00EE525B">
      <w:pPr>
        <w:shd w:val="clear" w:color="auto" w:fill="FFFFFF"/>
        <w:spacing w:line="326" w:lineRule="exact"/>
        <w:ind w:left="1920" w:right="1954"/>
        <w:jc w:val="center"/>
        <w:rPr>
          <w:b/>
          <w:bCs/>
          <w:color w:val="000000"/>
          <w:spacing w:val="57"/>
          <w:sz w:val="28"/>
          <w:szCs w:val="28"/>
        </w:rPr>
      </w:pPr>
    </w:p>
    <w:p w:rsidR="00EE525B" w:rsidRDefault="00EE525B" w:rsidP="00EE525B">
      <w:pPr>
        <w:shd w:val="clear" w:color="auto" w:fill="FFFFFF"/>
        <w:spacing w:line="326" w:lineRule="exact"/>
        <w:ind w:left="1920" w:right="1954"/>
        <w:jc w:val="center"/>
      </w:pPr>
      <w:r>
        <w:rPr>
          <w:b/>
          <w:bCs/>
          <w:color w:val="000000"/>
          <w:spacing w:val="57"/>
          <w:sz w:val="28"/>
          <w:szCs w:val="28"/>
        </w:rPr>
        <w:t>ТЕРРОРИЗМ-</w:t>
      </w:r>
      <w:r>
        <w:rPr>
          <w:b/>
          <w:bCs/>
          <w:color w:val="000000"/>
          <w:spacing w:val="46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63"/>
          <w:sz w:val="28"/>
          <w:szCs w:val="28"/>
        </w:rPr>
        <w:t>ДОЛЖЕН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57"/>
          <w:sz w:val="28"/>
          <w:szCs w:val="28"/>
        </w:rPr>
        <w:t>ЗНАТЬ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62"/>
          <w:sz w:val="28"/>
          <w:szCs w:val="28"/>
        </w:rPr>
        <w:t>КАЖДЫЙ</w:t>
      </w:r>
    </w:p>
    <w:p w:rsidR="00EE525B" w:rsidRPr="0079697A" w:rsidRDefault="00EE525B" w:rsidP="00EE525B">
      <w:pPr>
        <w:shd w:val="clear" w:color="auto" w:fill="FFFFFF"/>
        <w:spacing w:before="322" w:line="322" w:lineRule="exact"/>
        <w:ind w:left="19" w:right="29" w:firstLine="418"/>
        <w:jc w:val="both"/>
        <w:rPr>
          <w:u w:val="single"/>
        </w:rPr>
      </w:pPr>
      <w:r w:rsidRPr="0079697A">
        <w:rPr>
          <w:b/>
          <w:bCs/>
          <w:color w:val="000000"/>
          <w:spacing w:val="-7"/>
          <w:sz w:val="28"/>
          <w:szCs w:val="28"/>
          <w:u w:val="single"/>
        </w:rPr>
        <w:t>1.    Обнаружение    подозрительного    предмета,    имеющего    признаки взрывного устройства.</w:t>
      </w:r>
    </w:p>
    <w:p w:rsidR="00EE525B" w:rsidRDefault="00EE525B" w:rsidP="00EE525B">
      <w:pPr>
        <w:shd w:val="clear" w:color="auto" w:fill="FFFFFF"/>
        <w:spacing w:before="307" w:line="317" w:lineRule="exact"/>
        <w:ind w:left="14" w:right="14" w:firstLine="341"/>
        <w:jc w:val="both"/>
      </w:pPr>
      <w:r>
        <w:rPr>
          <w:color w:val="000000"/>
          <w:sz w:val="28"/>
          <w:szCs w:val="28"/>
        </w:rPr>
        <w:t xml:space="preserve">Если обнаруженный предмет не должен, как Вам кажется, находится "в этом месте и в это время", НЕ ОСТАВЛЯЙТЕ ЭТОТ ФАКТ БЕЗ </w:t>
      </w:r>
      <w:r>
        <w:rPr>
          <w:color w:val="000000"/>
          <w:spacing w:val="-14"/>
          <w:sz w:val="28"/>
          <w:szCs w:val="28"/>
        </w:rPr>
        <w:t>ВНИМАНИЯ.</w:t>
      </w:r>
    </w:p>
    <w:p w:rsidR="00EE525B" w:rsidRDefault="00EE525B" w:rsidP="00EE525B">
      <w:pPr>
        <w:shd w:val="clear" w:color="auto" w:fill="FFFFFF"/>
        <w:spacing w:line="317" w:lineRule="exact"/>
        <w:ind w:left="19" w:firstLine="346"/>
      </w:pPr>
      <w:r>
        <w:rPr>
          <w:color w:val="000000"/>
          <w:spacing w:val="-1"/>
          <w:sz w:val="28"/>
          <w:szCs w:val="28"/>
        </w:rPr>
        <w:t xml:space="preserve">Если Вы обнаружили забытую   или   бесхозную   вещь   в   общественном </w:t>
      </w:r>
      <w:r>
        <w:rPr>
          <w:color w:val="000000"/>
          <w:spacing w:val="-5"/>
          <w:sz w:val="28"/>
          <w:szCs w:val="28"/>
        </w:rPr>
        <w:t>транспорте - НЕМЕДЛЕННО ОПРОСИТЕ ОКРУЖАЮЩИХ ВАС ЛЮДЕЙ. Постарайтесь установить, чья она или кто ее мог оставить.</w:t>
      </w:r>
    </w:p>
    <w:p w:rsidR="00EE525B" w:rsidRDefault="00EE525B" w:rsidP="00EE525B">
      <w:pPr>
        <w:shd w:val="clear" w:color="auto" w:fill="FFFFFF"/>
        <w:spacing w:line="317" w:lineRule="exact"/>
        <w:ind w:right="10"/>
        <w:jc w:val="right"/>
      </w:pPr>
      <w:r>
        <w:rPr>
          <w:color w:val="000000"/>
          <w:spacing w:val="-4"/>
          <w:sz w:val="28"/>
          <w:szCs w:val="28"/>
        </w:rPr>
        <w:t>Если    хозяин        не    установлен,         НЕМЕДЛЕННО    СООБЩИТЕ    О</w:t>
      </w:r>
    </w:p>
    <w:p w:rsidR="00EE525B" w:rsidRDefault="00EE525B" w:rsidP="00EE525B">
      <w:pPr>
        <w:shd w:val="clear" w:color="auto" w:fill="FFFFFF"/>
        <w:spacing w:line="317" w:lineRule="exact"/>
        <w:ind w:right="10"/>
        <w:jc w:val="right"/>
      </w:pPr>
      <w:r>
        <w:rPr>
          <w:color w:val="000000"/>
          <w:spacing w:val="-4"/>
          <w:sz w:val="28"/>
          <w:szCs w:val="28"/>
        </w:rPr>
        <w:t>ПОДОЗРИТЕЛЬНОЙ      НАХОДКЕ     ВОДИТЕЛЮ      (МАШИНИСТУ)      И</w:t>
      </w:r>
    </w:p>
    <w:p w:rsidR="00EE525B" w:rsidRDefault="00EE525B" w:rsidP="00EE525B">
      <w:pPr>
        <w:shd w:val="clear" w:color="auto" w:fill="FFFFFF"/>
        <w:spacing w:line="317" w:lineRule="exact"/>
        <w:ind w:right="10"/>
        <w:jc w:val="right"/>
      </w:pPr>
      <w:r>
        <w:rPr>
          <w:color w:val="000000"/>
          <w:spacing w:val="-2"/>
          <w:sz w:val="28"/>
          <w:szCs w:val="28"/>
        </w:rPr>
        <w:t>СОВМЕСТНО С НИМ ПРИМИТЕ МЕРЫ К ЭВАКУАЦИИ ЛИБО  ОТВОДУ</w:t>
      </w:r>
    </w:p>
    <w:p w:rsidR="00EE525B" w:rsidRDefault="00EE525B" w:rsidP="00EE525B">
      <w:pPr>
        <w:shd w:val="clear" w:color="auto" w:fill="FFFFFF"/>
        <w:spacing w:line="317" w:lineRule="exact"/>
        <w:ind w:right="14"/>
        <w:jc w:val="right"/>
      </w:pPr>
      <w:proofErr w:type="gramStart"/>
      <w:r>
        <w:rPr>
          <w:color w:val="000000"/>
          <w:spacing w:val="-5"/>
          <w:sz w:val="28"/>
          <w:szCs w:val="28"/>
        </w:rPr>
        <w:t>ЛЮДЕЙ НА БЕЗОПАСНОЕ РАССТОЯНИЕ (в соответствии с приложением N</w:t>
      </w:r>
      <w:proofErr w:type="gramEnd"/>
    </w:p>
    <w:p w:rsidR="00EE525B" w:rsidRDefault="00EE525B" w:rsidP="00EE525B">
      <w:pPr>
        <w:shd w:val="clear" w:color="auto" w:fill="FFFFFF"/>
        <w:spacing w:before="48"/>
        <w:ind w:left="53"/>
      </w:pPr>
      <w:r>
        <w:rPr>
          <w:color w:val="000000"/>
          <w:spacing w:val="-24"/>
          <w:sz w:val="28"/>
          <w:szCs w:val="28"/>
        </w:rPr>
        <w:t>1).</w:t>
      </w:r>
    </w:p>
    <w:p w:rsidR="00EE525B" w:rsidRDefault="00EE525B" w:rsidP="00EE525B">
      <w:pPr>
        <w:shd w:val="clear" w:color="auto" w:fill="FFFFFF"/>
        <w:spacing w:line="317" w:lineRule="exact"/>
        <w:ind w:left="29" w:right="10" w:firstLine="269"/>
        <w:jc w:val="both"/>
      </w:pPr>
      <w:r>
        <w:rPr>
          <w:color w:val="000000"/>
          <w:sz w:val="28"/>
          <w:szCs w:val="28"/>
        </w:rPr>
        <w:t xml:space="preserve">Если вы обнаружили подозрительный предмет в подъезде жилого дома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>Н</w:t>
      </w:r>
      <w:proofErr w:type="gramEnd"/>
      <w:r>
        <w:rPr>
          <w:color w:val="000000"/>
          <w:spacing w:val="-7"/>
          <w:sz w:val="28"/>
          <w:szCs w:val="28"/>
        </w:rPr>
        <w:t xml:space="preserve">ЕМЕДЛЕННО    ОПРОСИТЕ    ЛЮДЕЙ,        В    НЕМ    ПРОЖИВАЮЩИХ. </w:t>
      </w:r>
      <w:r>
        <w:rPr>
          <w:color w:val="000000"/>
          <w:spacing w:val="-6"/>
          <w:sz w:val="28"/>
          <w:szCs w:val="28"/>
        </w:rPr>
        <w:t>Возможно, предмет принадлежит им.</w:t>
      </w:r>
    </w:p>
    <w:p w:rsidR="00EE525B" w:rsidRDefault="00EE525B" w:rsidP="00EE525B">
      <w:pPr>
        <w:shd w:val="clear" w:color="auto" w:fill="FFFFFF"/>
        <w:spacing w:line="317" w:lineRule="exact"/>
        <w:ind w:left="38" w:firstLine="336"/>
        <w:jc w:val="both"/>
      </w:pPr>
      <w:r>
        <w:rPr>
          <w:color w:val="000000"/>
          <w:sz w:val="28"/>
          <w:szCs w:val="28"/>
        </w:rPr>
        <w:t xml:space="preserve">Если владелец не установлен - БЕЗ ПРОМЕДЛЕНИЯ СООБЩИТЕ О </w:t>
      </w:r>
      <w:r>
        <w:rPr>
          <w:color w:val="000000"/>
          <w:spacing w:val="-8"/>
          <w:sz w:val="28"/>
          <w:szCs w:val="28"/>
        </w:rPr>
        <w:t>НАХОДКЕ ОРГАНАМ МВД-ФСБ РФ.</w:t>
      </w:r>
    </w:p>
    <w:p w:rsidR="00EE525B" w:rsidRDefault="00EE525B" w:rsidP="00EE525B">
      <w:pPr>
        <w:shd w:val="clear" w:color="auto" w:fill="FFFFFF"/>
        <w:spacing w:line="317" w:lineRule="exact"/>
        <w:ind w:right="43" w:firstLine="346"/>
        <w:jc w:val="both"/>
      </w:pPr>
      <w:r>
        <w:rPr>
          <w:color w:val="000000"/>
          <w:w w:val="96"/>
          <w:sz w:val="28"/>
          <w:szCs w:val="28"/>
        </w:rPr>
        <w:t xml:space="preserve">При обнаружении подозрительных предметов в военных либо гражданских учреждениях - НЕМЕДЛЕННО СООБЩИТЕ О НАХОДКЕ </w:t>
      </w:r>
      <w:r>
        <w:rPr>
          <w:color w:val="000000"/>
          <w:spacing w:val="-1"/>
          <w:w w:val="96"/>
          <w:sz w:val="28"/>
          <w:szCs w:val="28"/>
        </w:rPr>
        <w:t>АДМИНИСТРАЦИИ УЧРЕЖДЕНИЯ.</w:t>
      </w:r>
    </w:p>
    <w:p w:rsidR="00EE525B" w:rsidRDefault="00EE525B" w:rsidP="00EE525B">
      <w:pPr>
        <w:shd w:val="clear" w:color="auto" w:fill="FFFFFF"/>
        <w:spacing w:before="5" w:line="317" w:lineRule="exact"/>
        <w:ind w:left="418"/>
      </w:pPr>
      <w:r>
        <w:rPr>
          <w:color w:val="000000"/>
          <w:w w:val="96"/>
          <w:sz w:val="28"/>
          <w:szCs w:val="28"/>
        </w:rPr>
        <w:t>Во всех случаях - ГЛАВНОЕ:</w:t>
      </w:r>
    </w:p>
    <w:p w:rsidR="00EE525B" w:rsidRDefault="00EE525B" w:rsidP="00EE525B">
      <w:pPr>
        <w:shd w:val="clear" w:color="auto" w:fill="FFFFFF"/>
        <w:spacing w:line="317" w:lineRule="exact"/>
        <w:ind w:left="14" w:right="24" w:firstLine="336"/>
        <w:jc w:val="both"/>
      </w:pPr>
      <w:r>
        <w:rPr>
          <w:color w:val="000000"/>
          <w:w w:val="96"/>
          <w:sz w:val="28"/>
          <w:szCs w:val="28"/>
        </w:rPr>
        <w:t>- самостоятельно не пытайтесь трогать, вскрывать и передвигать находку. Не выполнив этого - Вы подвергаете смертельной опасности себя и окружающих. ПОМНИТЕ - внешний вид предмета может скрывать его настоящее предназначение. В качестве камуфляжа для взрывного устройства преступники используют различные бытовые предметы, сумки, пакеты, свертки, коробки, игрушки и т.п.;</w:t>
      </w:r>
    </w:p>
    <w:p w:rsidR="00EE525B" w:rsidRDefault="00EE525B" w:rsidP="00EE525B">
      <w:pPr>
        <w:shd w:val="clear" w:color="auto" w:fill="FFFFFF"/>
        <w:spacing w:line="317" w:lineRule="exact"/>
        <w:ind w:left="24" w:right="29" w:firstLine="341"/>
        <w:jc w:val="both"/>
      </w:pPr>
      <w:r>
        <w:rPr>
          <w:color w:val="000000"/>
          <w:w w:val="96"/>
          <w:sz w:val="28"/>
          <w:szCs w:val="28"/>
        </w:rPr>
        <w:t xml:space="preserve">- постарайтесь точно зафиксировать время обнаружения подозрительного </w:t>
      </w:r>
      <w:r>
        <w:rPr>
          <w:color w:val="000000"/>
          <w:spacing w:val="-5"/>
          <w:w w:val="96"/>
          <w:sz w:val="28"/>
          <w:szCs w:val="28"/>
        </w:rPr>
        <w:t>предмета;</w:t>
      </w:r>
    </w:p>
    <w:p w:rsidR="00EE525B" w:rsidRDefault="00EE525B" w:rsidP="00EE525B">
      <w:pPr>
        <w:shd w:val="clear" w:color="auto" w:fill="FFFFFF"/>
        <w:spacing w:line="317" w:lineRule="exact"/>
        <w:ind w:left="19" w:right="34" w:firstLine="346"/>
        <w:jc w:val="both"/>
      </w:pPr>
      <w:r>
        <w:rPr>
          <w:color w:val="000000"/>
          <w:w w:val="96"/>
          <w:sz w:val="28"/>
          <w:szCs w:val="28"/>
        </w:rPr>
        <w:t xml:space="preserve">- примите необходимые меры к отводу окружающих Вас людей как можно </w:t>
      </w:r>
      <w:r>
        <w:rPr>
          <w:color w:val="000000"/>
          <w:spacing w:val="-1"/>
          <w:w w:val="96"/>
          <w:sz w:val="28"/>
          <w:szCs w:val="28"/>
        </w:rPr>
        <w:t>дальше от опасной находки;</w:t>
      </w:r>
    </w:p>
    <w:p w:rsidR="00EE525B" w:rsidRDefault="00EE525B" w:rsidP="00EE525B">
      <w:pPr>
        <w:shd w:val="clear" w:color="auto" w:fill="FFFFFF"/>
        <w:spacing w:before="5" w:line="317" w:lineRule="exact"/>
        <w:ind w:left="29" w:right="29" w:firstLine="341"/>
        <w:jc w:val="both"/>
      </w:pPr>
      <w:r>
        <w:rPr>
          <w:color w:val="000000"/>
          <w:w w:val="96"/>
          <w:sz w:val="28"/>
          <w:szCs w:val="28"/>
        </w:rPr>
        <w:t>- обязательно дождитесь прибытия оперативно-следственной группы МВД-</w:t>
      </w:r>
      <w:r>
        <w:rPr>
          <w:color w:val="000000"/>
          <w:spacing w:val="-7"/>
          <w:w w:val="96"/>
          <w:sz w:val="28"/>
          <w:szCs w:val="28"/>
        </w:rPr>
        <w:t>ФСБ РФ;</w:t>
      </w:r>
    </w:p>
    <w:p w:rsidR="00EE525B" w:rsidRDefault="00EE525B" w:rsidP="00EE525B">
      <w:pPr>
        <w:shd w:val="clear" w:color="auto" w:fill="FFFFFF"/>
        <w:spacing w:line="317" w:lineRule="exact"/>
        <w:ind w:left="29" w:right="29" w:firstLine="346"/>
        <w:jc w:val="both"/>
      </w:pPr>
      <w:r>
        <w:rPr>
          <w:color w:val="000000"/>
          <w:w w:val="96"/>
          <w:sz w:val="28"/>
          <w:szCs w:val="28"/>
        </w:rPr>
        <w:t>- не забывайте, что Вы являетесь важным очевидцем и от Вашей помощи, зависит успех при расследовании возможно совершенного преступления.</w:t>
      </w:r>
    </w:p>
    <w:p w:rsidR="00EE525B" w:rsidRDefault="00EE525B" w:rsidP="00EE525B">
      <w:pPr>
        <w:shd w:val="clear" w:color="auto" w:fill="FFFFFF"/>
        <w:spacing w:line="317" w:lineRule="exact"/>
        <w:ind w:left="34" w:right="24" w:firstLine="413"/>
        <w:jc w:val="both"/>
      </w:pPr>
      <w:r>
        <w:rPr>
          <w:color w:val="000000"/>
          <w:w w:val="96"/>
          <w:sz w:val="28"/>
          <w:szCs w:val="28"/>
        </w:rPr>
        <w:t xml:space="preserve">РОДИТЕЛИ! ВЫ ОТВЕЧАЕТЕ ЗА ЖИЗНЬ И ЗДОРОВЬЕ ВАШИХ </w:t>
      </w:r>
      <w:r>
        <w:rPr>
          <w:color w:val="000000"/>
          <w:spacing w:val="-10"/>
          <w:w w:val="96"/>
          <w:sz w:val="28"/>
          <w:szCs w:val="28"/>
        </w:rPr>
        <w:t>ДЕТЕЙ!</w:t>
      </w:r>
    </w:p>
    <w:p w:rsidR="00EE525B" w:rsidRDefault="00EE525B" w:rsidP="00EE525B">
      <w:pPr>
        <w:shd w:val="clear" w:color="auto" w:fill="FFFFFF"/>
        <w:spacing w:line="317" w:lineRule="exact"/>
        <w:ind w:left="38" w:right="19" w:firstLine="331"/>
        <w:jc w:val="both"/>
      </w:pPr>
      <w:r>
        <w:rPr>
          <w:color w:val="000000"/>
          <w:w w:val="96"/>
          <w:sz w:val="28"/>
          <w:szCs w:val="28"/>
        </w:rPr>
        <w:t>Разъясните детям, что любой предмет, найденный на улице или в подъезде дома, школы, детсаду и т.д., может представлять опасность.</w:t>
      </w:r>
    </w:p>
    <w:p w:rsidR="00EE525B" w:rsidRPr="0079697A" w:rsidRDefault="00EE525B" w:rsidP="00EE525B">
      <w:pPr>
        <w:shd w:val="clear" w:color="auto" w:fill="FFFFFF"/>
        <w:spacing w:before="322"/>
        <w:ind w:left="446"/>
        <w:rPr>
          <w:u w:val="single"/>
        </w:rPr>
      </w:pPr>
      <w:r w:rsidRPr="0079697A">
        <w:rPr>
          <w:b/>
          <w:bCs/>
          <w:color w:val="000000"/>
          <w:spacing w:val="-6"/>
          <w:sz w:val="28"/>
          <w:szCs w:val="28"/>
          <w:u w:val="single"/>
        </w:rPr>
        <w:lastRenderedPageBreak/>
        <w:t>2. Получение   информации об эвакуации.</w:t>
      </w:r>
    </w:p>
    <w:p w:rsidR="00EE525B" w:rsidRDefault="00EE525B" w:rsidP="00EE525B">
      <w:pPr>
        <w:shd w:val="clear" w:color="auto" w:fill="FFFFFF"/>
        <w:spacing w:before="312" w:line="317" w:lineRule="exact"/>
        <w:ind w:left="43" w:right="19" w:firstLine="336"/>
        <w:jc w:val="both"/>
      </w:pPr>
      <w:r>
        <w:rPr>
          <w:color w:val="000000"/>
          <w:sz w:val="28"/>
          <w:szCs w:val="28"/>
        </w:rPr>
        <w:t xml:space="preserve">Сообщение об эвакуации может наступить не только в случае обнажения </w:t>
      </w:r>
      <w:r>
        <w:rPr>
          <w:color w:val="000000"/>
          <w:spacing w:val="-3"/>
          <w:sz w:val="28"/>
          <w:szCs w:val="28"/>
        </w:rPr>
        <w:t xml:space="preserve">взрывного устройства и ликвидации последствий совершенного теракта, но и </w:t>
      </w:r>
      <w:r>
        <w:rPr>
          <w:color w:val="000000"/>
          <w:spacing w:val="-6"/>
          <w:sz w:val="28"/>
          <w:szCs w:val="28"/>
        </w:rPr>
        <w:t>при пожаре, стихийном бедствии и т.п.</w:t>
      </w:r>
    </w:p>
    <w:p w:rsidR="00EE525B" w:rsidRDefault="00EE525B" w:rsidP="00EE525B">
      <w:pPr>
        <w:shd w:val="clear" w:color="auto" w:fill="FFFFFF"/>
        <w:spacing w:line="317" w:lineRule="exact"/>
        <w:ind w:left="43" w:right="14" w:firstLine="346"/>
        <w:jc w:val="both"/>
      </w:pPr>
      <w:r>
        <w:rPr>
          <w:color w:val="000000"/>
          <w:spacing w:val="-5"/>
          <w:sz w:val="28"/>
          <w:szCs w:val="28"/>
        </w:rPr>
        <w:t xml:space="preserve">Получив сообщение от правоохранительных органов, администрации </w:t>
      </w:r>
      <w:r>
        <w:rPr>
          <w:color w:val="000000"/>
          <w:sz w:val="28"/>
          <w:szCs w:val="28"/>
        </w:rPr>
        <w:t xml:space="preserve">учреждений и представителей органов исполнительной власти о начале </w:t>
      </w:r>
      <w:r>
        <w:rPr>
          <w:color w:val="000000"/>
          <w:spacing w:val="-4"/>
          <w:sz w:val="28"/>
          <w:szCs w:val="28"/>
        </w:rPr>
        <w:t>эвакуации, соблюдайте спокойствие и четко выполняйте их команды.</w:t>
      </w:r>
    </w:p>
    <w:p w:rsidR="00EE525B" w:rsidRDefault="00EE525B" w:rsidP="00EE525B">
      <w:pPr>
        <w:shd w:val="clear" w:color="auto" w:fill="FFFFFF"/>
        <w:spacing w:line="317" w:lineRule="exact"/>
        <w:ind w:left="456"/>
      </w:pPr>
      <w:r>
        <w:rPr>
          <w:color w:val="000000"/>
          <w:spacing w:val="-5"/>
          <w:sz w:val="28"/>
          <w:szCs w:val="28"/>
        </w:rPr>
        <w:t>Если вы находитесь в квартире, выполните следующие действия:</w:t>
      </w:r>
    </w:p>
    <w:p w:rsidR="00EE525B" w:rsidRDefault="00EE525B" w:rsidP="00EE525B">
      <w:pPr>
        <w:shd w:val="clear" w:color="auto" w:fill="FFFFFF"/>
        <w:spacing w:line="317" w:lineRule="exact"/>
        <w:ind w:left="53" w:right="10" w:firstLine="341"/>
        <w:jc w:val="both"/>
      </w:pPr>
      <w:r>
        <w:rPr>
          <w:color w:val="000000"/>
          <w:spacing w:val="-3"/>
          <w:sz w:val="28"/>
          <w:szCs w:val="28"/>
        </w:rPr>
        <w:t xml:space="preserve">- возьмите личные документы, деньги и наиболее ценные, но не громоздкие </w:t>
      </w:r>
      <w:r>
        <w:rPr>
          <w:color w:val="000000"/>
          <w:spacing w:val="-17"/>
          <w:sz w:val="28"/>
          <w:szCs w:val="28"/>
        </w:rPr>
        <w:t>вещи;</w:t>
      </w:r>
    </w:p>
    <w:p w:rsidR="00EE525B" w:rsidRDefault="00EE525B" w:rsidP="00EE525B">
      <w:pPr>
        <w:shd w:val="clear" w:color="auto" w:fill="FFFFFF"/>
        <w:spacing w:line="317" w:lineRule="exact"/>
        <w:ind w:left="394"/>
      </w:pPr>
      <w:r>
        <w:rPr>
          <w:color w:val="000000"/>
          <w:spacing w:val="-5"/>
          <w:sz w:val="28"/>
          <w:szCs w:val="28"/>
        </w:rPr>
        <w:t>- отключите электричество, воду и газ;</w:t>
      </w:r>
    </w:p>
    <w:p w:rsidR="00EE525B" w:rsidRDefault="00EE525B" w:rsidP="00EE525B">
      <w:pPr>
        <w:shd w:val="clear" w:color="auto" w:fill="FFFFFF"/>
        <w:spacing w:line="317" w:lineRule="exact"/>
        <w:ind w:left="398"/>
      </w:pPr>
      <w:r>
        <w:rPr>
          <w:color w:val="000000"/>
          <w:spacing w:val="-6"/>
          <w:sz w:val="28"/>
          <w:szCs w:val="28"/>
        </w:rPr>
        <w:t xml:space="preserve">- окажите помощь в эвакуации пожилых и </w:t>
      </w:r>
      <w:proofErr w:type="gramStart"/>
      <w:r>
        <w:rPr>
          <w:color w:val="000000"/>
          <w:spacing w:val="-6"/>
          <w:sz w:val="28"/>
          <w:szCs w:val="28"/>
        </w:rPr>
        <w:t>тяжело больных</w:t>
      </w:r>
      <w:proofErr w:type="gramEnd"/>
      <w:r>
        <w:rPr>
          <w:color w:val="000000"/>
          <w:spacing w:val="-6"/>
          <w:sz w:val="28"/>
          <w:szCs w:val="28"/>
        </w:rPr>
        <w:t xml:space="preserve"> людей;</w:t>
      </w:r>
    </w:p>
    <w:p w:rsidR="00EE525B" w:rsidRDefault="00EE525B" w:rsidP="00EE525B">
      <w:pPr>
        <w:shd w:val="clear" w:color="auto" w:fill="FFFFFF"/>
        <w:spacing w:line="317" w:lineRule="exact"/>
        <w:ind w:left="62" w:firstLine="336"/>
        <w:jc w:val="both"/>
      </w:pPr>
      <w:r>
        <w:rPr>
          <w:color w:val="000000"/>
          <w:sz w:val="28"/>
          <w:szCs w:val="28"/>
        </w:rPr>
        <w:t xml:space="preserve">- обязательно закройте входную дверь на замок - это защитит квартиру от </w:t>
      </w:r>
      <w:r>
        <w:rPr>
          <w:color w:val="000000"/>
          <w:spacing w:val="-6"/>
          <w:sz w:val="28"/>
          <w:szCs w:val="28"/>
        </w:rPr>
        <w:t>возможного проникновения мародеров.</w:t>
      </w:r>
    </w:p>
    <w:p w:rsidR="00EE525B" w:rsidRDefault="00EE525B" w:rsidP="00EE525B">
      <w:pPr>
        <w:shd w:val="clear" w:color="auto" w:fill="FFFFFF"/>
        <w:tabs>
          <w:tab w:val="left" w:pos="4320"/>
        </w:tabs>
        <w:spacing w:line="317" w:lineRule="exact"/>
        <w:ind w:left="62" w:firstLine="346"/>
      </w:pPr>
      <w:r>
        <w:rPr>
          <w:color w:val="000000"/>
          <w:spacing w:val="-3"/>
          <w:sz w:val="28"/>
          <w:szCs w:val="28"/>
        </w:rPr>
        <w:t>НЕ   ДОПУСКАЙТЕ   ПАНИКИ,   ИСТЕРИК   и   СПЕШКИ.    Помещение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покидайте организованно.</w:t>
      </w:r>
      <w:r>
        <w:rPr>
          <w:color w:val="000000"/>
          <w:sz w:val="28"/>
          <w:szCs w:val="28"/>
        </w:rPr>
        <w:tab/>
        <w:t>Возвращайтесь  в покинутое  помещение -</w:t>
      </w:r>
      <w:r w:rsidR="005A17F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ТОЛЬКО   ПОСЛЕ РАЗРЕШЕНИЯ ОТВЕТСТВЕННЫХ ЛИЦ.       ПОМНИТЕ,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что от согласованности и четкости Ваших действий зависит жизнь и здоровье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многих людей.</w:t>
      </w:r>
    </w:p>
    <w:p w:rsidR="00EE525B" w:rsidRPr="0079697A" w:rsidRDefault="00EE525B" w:rsidP="00EE525B">
      <w:pPr>
        <w:shd w:val="clear" w:color="auto" w:fill="FFFFFF"/>
        <w:spacing w:before="240"/>
        <w:ind w:left="403"/>
        <w:rPr>
          <w:u w:val="single"/>
        </w:rPr>
      </w:pPr>
      <w:r w:rsidRPr="0079697A">
        <w:rPr>
          <w:b/>
          <w:bCs/>
          <w:color w:val="000000"/>
          <w:spacing w:val="-5"/>
          <w:sz w:val="28"/>
          <w:szCs w:val="28"/>
          <w:u w:val="single"/>
        </w:rPr>
        <w:t>3. Поступление анонимных   угроз по телефону.</w:t>
      </w:r>
    </w:p>
    <w:p w:rsidR="00EE525B" w:rsidRDefault="00EE525B" w:rsidP="00EE525B">
      <w:pPr>
        <w:shd w:val="clear" w:color="auto" w:fill="FFFFFF"/>
        <w:spacing w:before="322" w:line="317" w:lineRule="exact"/>
        <w:ind w:right="29" w:firstLine="547"/>
        <w:jc w:val="both"/>
      </w:pPr>
      <w:r>
        <w:rPr>
          <w:color w:val="000000"/>
          <w:spacing w:val="-5"/>
          <w:sz w:val="28"/>
          <w:szCs w:val="28"/>
        </w:rPr>
        <w:t xml:space="preserve">В настоящее время телефонные средства связи являются основным </w:t>
      </w:r>
      <w:r>
        <w:rPr>
          <w:color w:val="000000"/>
          <w:sz w:val="28"/>
          <w:szCs w:val="28"/>
        </w:rPr>
        <w:t xml:space="preserve">каналом поступления сообщений, содержащих информацию о заложенных </w:t>
      </w:r>
      <w:r>
        <w:rPr>
          <w:color w:val="000000"/>
          <w:spacing w:val="-6"/>
          <w:sz w:val="28"/>
          <w:szCs w:val="28"/>
        </w:rPr>
        <w:t>взрывных устройствах, захвате людей в заложники, вымогательстве и шантаже.</w:t>
      </w:r>
    </w:p>
    <w:p w:rsidR="00EE525B" w:rsidRDefault="00EE525B" w:rsidP="00EE525B">
      <w:pPr>
        <w:shd w:val="clear" w:color="auto" w:fill="FFFFFF"/>
        <w:spacing w:line="317" w:lineRule="exact"/>
        <w:ind w:right="24" w:firstLine="336"/>
        <w:jc w:val="both"/>
      </w:pPr>
      <w:r>
        <w:rPr>
          <w:color w:val="000000"/>
          <w:spacing w:val="-2"/>
          <w:sz w:val="28"/>
          <w:szCs w:val="28"/>
        </w:rPr>
        <w:t xml:space="preserve">Фактор внезапности, нередко возникающее при этом паническое, а порой </w:t>
      </w:r>
      <w:r>
        <w:rPr>
          <w:color w:val="000000"/>
          <w:spacing w:val="-4"/>
          <w:sz w:val="28"/>
          <w:szCs w:val="28"/>
        </w:rPr>
        <w:t xml:space="preserve">и шоковое состояние приводят к тому, что человек оказывается не в состоянии </w:t>
      </w:r>
      <w:r>
        <w:rPr>
          <w:color w:val="000000"/>
          <w:sz w:val="28"/>
          <w:szCs w:val="28"/>
        </w:rPr>
        <w:t xml:space="preserve">правильно отреагировать на звонок, оценить реальность угрозы и получить </w:t>
      </w:r>
      <w:r>
        <w:rPr>
          <w:color w:val="000000"/>
          <w:spacing w:val="-6"/>
          <w:sz w:val="28"/>
          <w:szCs w:val="28"/>
        </w:rPr>
        <w:t>максимум сведений из разговора.</w:t>
      </w:r>
    </w:p>
    <w:p w:rsidR="00EE525B" w:rsidRDefault="00EE525B" w:rsidP="00EE525B">
      <w:pPr>
        <w:shd w:val="clear" w:color="auto" w:fill="FFFFFF"/>
        <w:spacing w:line="317" w:lineRule="exact"/>
        <w:ind w:left="5" w:right="24" w:firstLine="341"/>
        <w:jc w:val="both"/>
      </w:pPr>
      <w:r>
        <w:rPr>
          <w:color w:val="000000"/>
          <w:sz w:val="28"/>
          <w:szCs w:val="28"/>
        </w:rPr>
        <w:t xml:space="preserve">Звонок с угрозами может содержать требование выплатить значительную </w:t>
      </w:r>
      <w:r>
        <w:rPr>
          <w:color w:val="000000"/>
          <w:spacing w:val="-10"/>
          <w:sz w:val="28"/>
          <w:szCs w:val="28"/>
        </w:rPr>
        <w:t>сумму денег.</w:t>
      </w:r>
    </w:p>
    <w:p w:rsidR="00EE525B" w:rsidRDefault="00EE525B" w:rsidP="00EE525B">
      <w:pPr>
        <w:shd w:val="clear" w:color="auto" w:fill="FFFFFF"/>
        <w:spacing w:before="5" w:line="317" w:lineRule="exact"/>
        <w:ind w:right="19" w:firstLine="336"/>
        <w:jc w:val="both"/>
      </w:pPr>
      <w:r>
        <w:rPr>
          <w:color w:val="000000"/>
          <w:sz w:val="28"/>
          <w:szCs w:val="28"/>
        </w:rPr>
        <w:t xml:space="preserve">Если на Ваш телефон уже поступали подобные звонки или у Вас есть </w:t>
      </w:r>
      <w:r>
        <w:rPr>
          <w:color w:val="000000"/>
          <w:spacing w:val="-2"/>
          <w:sz w:val="28"/>
          <w:szCs w:val="28"/>
        </w:rPr>
        <w:t xml:space="preserve">основания считать, что они могут поступить, необходимо установить </w:t>
      </w:r>
      <w:proofErr w:type="gramStart"/>
      <w:r>
        <w:rPr>
          <w:color w:val="000000"/>
          <w:spacing w:val="-2"/>
          <w:sz w:val="28"/>
          <w:szCs w:val="28"/>
        </w:rPr>
        <w:t>ТЛФ</w:t>
      </w:r>
      <w:proofErr w:type="gramEnd"/>
      <w:r>
        <w:rPr>
          <w:color w:val="000000"/>
          <w:spacing w:val="-2"/>
          <w:sz w:val="28"/>
          <w:szCs w:val="28"/>
        </w:rPr>
        <w:t xml:space="preserve"> с автоматическим определителем номера (АОН) и звукозаписывающим </w:t>
      </w:r>
      <w:r>
        <w:rPr>
          <w:color w:val="000000"/>
          <w:spacing w:val="-9"/>
          <w:sz w:val="28"/>
          <w:szCs w:val="28"/>
        </w:rPr>
        <w:t>устройством.</w:t>
      </w:r>
    </w:p>
    <w:p w:rsidR="00EE525B" w:rsidRDefault="00EE525B" w:rsidP="00EE525B">
      <w:pPr>
        <w:shd w:val="clear" w:color="auto" w:fill="FFFFFF"/>
        <w:spacing w:before="5" w:line="317" w:lineRule="exact"/>
        <w:ind w:left="82" w:right="24" w:firstLine="269"/>
        <w:jc w:val="both"/>
      </w:pPr>
      <w:r>
        <w:rPr>
          <w:color w:val="000000"/>
          <w:spacing w:val="-1"/>
          <w:sz w:val="28"/>
          <w:szCs w:val="28"/>
        </w:rPr>
        <w:t xml:space="preserve">При определении номера телефона сразу запишите его в записную </w:t>
      </w:r>
      <w:r>
        <w:rPr>
          <w:color w:val="000000"/>
          <w:spacing w:val="-4"/>
          <w:sz w:val="28"/>
          <w:szCs w:val="28"/>
        </w:rPr>
        <w:t>книжку, что позволит избежать его случайной утраты.</w:t>
      </w:r>
    </w:p>
    <w:p w:rsidR="00EE525B" w:rsidRDefault="00EE525B" w:rsidP="00EE525B">
      <w:pPr>
        <w:shd w:val="clear" w:color="auto" w:fill="FFFFFF"/>
        <w:spacing w:line="317" w:lineRule="exact"/>
        <w:ind w:left="5" w:right="19" w:firstLine="346"/>
        <w:jc w:val="both"/>
      </w:pPr>
      <w:r>
        <w:rPr>
          <w:color w:val="000000"/>
          <w:spacing w:val="-4"/>
          <w:sz w:val="28"/>
          <w:szCs w:val="28"/>
        </w:rPr>
        <w:t xml:space="preserve">После осуществления звукозаписи угроз, извлеките магнитный носитель с </w:t>
      </w:r>
      <w:r>
        <w:rPr>
          <w:color w:val="000000"/>
          <w:spacing w:val="-3"/>
          <w:sz w:val="28"/>
          <w:szCs w:val="28"/>
        </w:rPr>
        <w:t xml:space="preserve">записью разговора и примите меры к его сохранению. Обязательно </w:t>
      </w:r>
      <w:r>
        <w:rPr>
          <w:color w:val="000000"/>
          <w:spacing w:val="-6"/>
          <w:sz w:val="28"/>
          <w:szCs w:val="28"/>
        </w:rPr>
        <w:t>установите на запись новый носитель.</w:t>
      </w:r>
    </w:p>
    <w:p w:rsidR="00EE525B" w:rsidRDefault="00EE525B" w:rsidP="00EE525B">
      <w:pPr>
        <w:shd w:val="clear" w:color="auto" w:fill="FFFFFF"/>
        <w:spacing w:line="317" w:lineRule="exact"/>
        <w:ind w:left="19" w:right="14" w:firstLine="398"/>
        <w:jc w:val="both"/>
      </w:pPr>
      <w:r>
        <w:rPr>
          <w:color w:val="000000"/>
          <w:spacing w:val="-4"/>
          <w:sz w:val="28"/>
          <w:szCs w:val="28"/>
        </w:rPr>
        <w:t xml:space="preserve">ПОМНИТЕ, что без номера звонившего и фонограммы разговора у </w:t>
      </w:r>
      <w:r>
        <w:rPr>
          <w:color w:val="000000"/>
          <w:spacing w:val="-1"/>
          <w:sz w:val="28"/>
          <w:szCs w:val="28"/>
        </w:rPr>
        <w:t xml:space="preserve">правоохранительных органов крайне мало информации для работы и </w:t>
      </w:r>
      <w:r>
        <w:rPr>
          <w:color w:val="000000"/>
          <w:spacing w:val="-5"/>
          <w:sz w:val="28"/>
          <w:szCs w:val="28"/>
        </w:rPr>
        <w:t>отсутствует доказательная база для использования в суде.</w:t>
      </w:r>
    </w:p>
    <w:p w:rsidR="00EE525B" w:rsidRPr="005A17F0" w:rsidRDefault="00EE525B" w:rsidP="00EE525B">
      <w:pPr>
        <w:shd w:val="clear" w:color="auto" w:fill="FFFFFF"/>
        <w:spacing w:before="643"/>
        <w:ind w:left="427"/>
        <w:rPr>
          <w:u w:val="single"/>
        </w:rPr>
      </w:pPr>
      <w:r w:rsidRPr="005A17F0">
        <w:rPr>
          <w:b/>
          <w:bCs/>
          <w:color w:val="000000"/>
          <w:spacing w:val="-4"/>
          <w:sz w:val="28"/>
          <w:szCs w:val="28"/>
          <w:u w:val="single"/>
        </w:rPr>
        <w:lastRenderedPageBreak/>
        <w:t>4 . Поступление угрозы в письменной форме.</w:t>
      </w:r>
    </w:p>
    <w:p w:rsidR="00EE525B" w:rsidRDefault="00EE525B" w:rsidP="00EE525B">
      <w:pPr>
        <w:shd w:val="clear" w:color="auto" w:fill="FFFFFF"/>
        <w:spacing w:before="317" w:line="317" w:lineRule="exact"/>
        <w:ind w:left="19" w:firstLine="408"/>
        <w:jc w:val="both"/>
      </w:pPr>
      <w:r>
        <w:rPr>
          <w:color w:val="000000"/>
          <w:spacing w:val="-3"/>
          <w:w w:val="102"/>
          <w:sz w:val="28"/>
          <w:szCs w:val="28"/>
        </w:rPr>
        <w:t xml:space="preserve">У грозы в письменной форме могут поступить к Вам как по почте, так и </w:t>
      </w:r>
      <w:proofErr w:type="gramStart"/>
      <w:r>
        <w:rPr>
          <w:color w:val="000000"/>
          <w:spacing w:val="-3"/>
          <w:w w:val="102"/>
          <w:sz w:val="28"/>
          <w:szCs w:val="28"/>
        </w:rPr>
        <w:t>в</w:t>
      </w:r>
      <w:proofErr w:type="gramEnd"/>
      <w:r>
        <w:rPr>
          <w:color w:val="000000"/>
          <w:spacing w:val="-3"/>
          <w:w w:val="102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w w:val="102"/>
          <w:sz w:val="28"/>
          <w:szCs w:val="28"/>
        </w:rPr>
        <w:t>различного</w:t>
      </w:r>
      <w:proofErr w:type="gramEnd"/>
      <w:r>
        <w:rPr>
          <w:color w:val="000000"/>
          <w:spacing w:val="-4"/>
          <w:w w:val="102"/>
          <w:sz w:val="28"/>
          <w:szCs w:val="28"/>
        </w:rPr>
        <w:t xml:space="preserve"> рода анонимных материалах (записках, надписях, информации на </w:t>
      </w:r>
      <w:r>
        <w:rPr>
          <w:color w:val="000000"/>
          <w:spacing w:val="-9"/>
          <w:w w:val="102"/>
          <w:sz w:val="28"/>
          <w:szCs w:val="28"/>
        </w:rPr>
        <w:t>дискете и т.д.).</w:t>
      </w:r>
    </w:p>
    <w:p w:rsidR="00EE525B" w:rsidRDefault="00EE525B" w:rsidP="00EE525B">
      <w:pPr>
        <w:shd w:val="clear" w:color="auto" w:fill="FFFFFF"/>
        <w:spacing w:before="5" w:line="317" w:lineRule="exact"/>
        <w:ind w:left="29" w:right="5" w:firstLine="341"/>
        <w:jc w:val="both"/>
      </w:pPr>
      <w:r>
        <w:rPr>
          <w:color w:val="000000"/>
          <w:spacing w:val="-7"/>
          <w:w w:val="102"/>
          <w:sz w:val="28"/>
          <w:szCs w:val="28"/>
        </w:rPr>
        <w:t xml:space="preserve">При получении таких документов обращайтесь с ними максимально </w:t>
      </w:r>
      <w:r>
        <w:rPr>
          <w:color w:val="000000"/>
          <w:spacing w:val="-8"/>
          <w:w w:val="102"/>
          <w:sz w:val="28"/>
          <w:szCs w:val="28"/>
        </w:rPr>
        <w:t>осторожно. Постарайтесь не оставлять на них своих отпечатков пальцев.</w:t>
      </w:r>
    </w:p>
    <w:p w:rsidR="00EE525B" w:rsidRDefault="00EE525B" w:rsidP="00EE525B">
      <w:pPr>
        <w:shd w:val="clear" w:color="auto" w:fill="FFFFFF"/>
        <w:spacing w:line="317" w:lineRule="exact"/>
        <w:ind w:left="29" w:right="5" w:firstLine="408"/>
        <w:jc w:val="both"/>
      </w:pPr>
      <w:r>
        <w:rPr>
          <w:color w:val="000000"/>
          <w:spacing w:val="-4"/>
          <w:w w:val="102"/>
          <w:sz w:val="28"/>
          <w:szCs w:val="28"/>
        </w:rPr>
        <w:t xml:space="preserve">Не мните документ, не делайте на нем пометок. По возможности уберите </w:t>
      </w:r>
      <w:r>
        <w:rPr>
          <w:color w:val="000000"/>
          <w:w w:val="102"/>
          <w:sz w:val="28"/>
          <w:szCs w:val="28"/>
        </w:rPr>
        <w:t xml:space="preserve">его в чистый плотно закрываемый полиэтиленовый пакет и поместите в </w:t>
      </w:r>
      <w:r>
        <w:rPr>
          <w:color w:val="000000"/>
          <w:spacing w:val="-10"/>
          <w:w w:val="102"/>
          <w:sz w:val="28"/>
          <w:szCs w:val="28"/>
        </w:rPr>
        <w:t>отдельную жесткую папку.</w:t>
      </w:r>
    </w:p>
    <w:p w:rsidR="00EE525B" w:rsidRDefault="00EE525B" w:rsidP="00EE525B">
      <w:pPr>
        <w:shd w:val="clear" w:color="auto" w:fill="FFFFFF"/>
        <w:spacing w:line="317" w:lineRule="exact"/>
        <w:ind w:left="29" w:firstLine="341"/>
        <w:jc w:val="both"/>
      </w:pPr>
      <w:r>
        <w:rPr>
          <w:color w:val="000000"/>
          <w:spacing w:val="-3"/>
          <w:w w:val="102"/>
          <w:sz w:val="28"/>
          <w:szCs w:val="28"/>
        </w:rPr>
        <w:t xml:space="preserve">Если документ поступил в конверте - его вскрытие производите только с </w:t>
      </w:r>
      <w:r>
        <w:rPr>
          <w:color w:val="000000"/>
          <w:spacing w:val="-8"/>
          <w:w w:val="102"/>
          <w:sz w:val="28"/>
          <w:szCs w:val="28"/>
        </w:rPr>
        <w:t>левой или правой стороны, аккуратно отрезая кромки ножницами.</w:t>
      </w:r>
    </w:p>
    <w:p w:rsidR="00EE525B" w:rsidRDefault="00EE525B" w:rsidP="00EE525B">
      <w:pPr>
        <w:shd w:val="clear" w:color="auto" w:fill="FFFFFF"/>
        <w:spacing w:line="322" w:lineRule="exact"/>
        <w:ind w:right="38" w:firstLine="413"/>
        <w:jc w:val="both"/>
      </w:pPr>
      <w:r>
        <w:rPr>
          <w:color w:val="000000"/>
          <w:sz w:val="28"/>
          <w:szCs w:val="28"/>
        </w:rPr>
        <w:t xml:space="preserve">Сохраняйте все: сам документ с текстом, любые вложения, конверт и </w:t>
      </w:r>
      <w:r>
        <w:rPr>
          <w:color w:val="000000"/>
          <w:spacing w:val="-4"/>
          <w:sz w:val="28"/>
          <w:szCs w:val="28"/>
        </w:rPr>
        <w:t>упаковку, - ничего не выбрасывайте.</w:t>
      </w:r>
    </w:p>
    <w:p w:rsidR="00EE525B" w:rsidRDefault="00EE525B" w:rsidP="00EE525B">
      <w:pPr>
        <w:shd w:val="clear" w:color="auto" w:fill="FFFFFF"/>
        <w:spacing w:line="322" w:lineRule="exact"/>
        <w:ind w:left="10" w:right="29" w:firstLine="398"/>
        <w:jc w:val="both"/>
      </w:pPr>
      <w:r>
        <w:rPr>
          <w:color w:val="000000"/>
          <w:sz w:val="28"/>
          <w:szCs w:val="28"/>
        </w:rPr>
        <w:t xml:space="preserve">Не расширяйте круг лиц, знакомых с содержанием документа. Все это </w:t>
      </w:r>
      <w:r>
        <w:rPr>
          <w:color w:val="000000"/>
          <w:spacing w:val="-3"/>
          <w:sz w:val="28"/>
          <w:szCs w:val="28"/>
        </w:rPr>
        <w:t xml:space="preserve">поможет правоохранительным органам при проведении последующих </w:t>
      </w:r>
      <w:r>
        <w:rPr>
          <w:color w:val="000000"/>
          <w:spacing w:val="-6"/>
          <w:sz w:val="28"/>
          <w:szCs w:val="28"/>
        </w:rPr>
        <w:t>криминалистических исследований.</w:t>
      </w:r>
    </w:p>
    <w:p w:rsidR="00EE525B" w:rsidRDefault="00EE525B" w:rsidP="00EE525B">
      <w:pPr>
        <w:shd w:val="clear" w:color="auto" w:fill="FFFFFF"/>
        <w:spacing w:line="322" w:lineRule="exact"/>
        <w:ind w:left="10" w:right="14" w:firstLine="326"/>
        <w:jc w:val="both"/>
      </w:pPr>
      <w:proofErr w:type="gramStart"/>
      <w:r>
        <w:rPr>
          <w:color w:val="000000"/>
          <w:spacing w:val="-3"/>
          <w:sz w:val="28"/>
          <w:szCs w:val="28"/>
        </w:rPr>
        <w:t xml:space="preserve">Прием от граждан, командования частей, представителей органов </w:t>
      </w:r>
      <w:r>
        <w:rPr>
          <w:color w:val="000000"/>
          <w:spacing w:val="-5"/>
          <w:sz w:val="28"/>
          <w:szCs w:val="28"/>
        </w:rPr>
        <w:t xml:space="preserve">исполнительной власти, руководства государственных и коммерческих </w:t>
      </w:r>
      <w:r>
        <w:rPr>
          <w:color w:val="000000"/>
          <w:sz w:val="28"/>
          <w:szCs w:val="28"/>
        </w:rPr>
        <w:t xml:space="preserve">учреждений анонимных материалов, содержащих террористические угрозы, </w:t>
      </w:r>
      <w:r>
        <w:rPr>
          <w:color w:val="000000"/>
          <w:spacing w:val="-7"/>
          <w:sz w:val="28"/>
          <w:szCs w:val="28"/>
        </w:rPr>
        <w:t xml:space="preserve">оформляется органами ФСБ РФ в соответствии со ст. 110 УПК РФ и </w:t>
      </w:r>
      <w:r>
        <w:rPr>
          <w:color w:val="000000"/>
          <w:spacing w:val="-5"/>
          <w:sz w:val="28"/>
          <w:szCs w:val="28"/>
        </w:rPr>
        <w:t xml:space="preserve">требованиями нормативных актов о порядке регистрации, учета и </w:t>
      </w:r>
      <w:r>
        <w:rPr>
          <w:color w:val="000000"/>
          <w:spacing w:val="-4"/>
          <w:sz w:val="28"/>
          <w:szCs w:val="28"/>
        </w:rPr>
        <w:t xml:space="preserve">рассмотрения в органах безопасности заявлений и сообщений о преступлениях </w:t>
      </w:r>
      <w:r>
        <w:rPr>
          <w:color w:val="000000"/>
          <w:sz w:val="28"/>
          <w:szCs w:val="28"/>
        </w:rPr>
        <w:t xml:space="preserve">в виде письменного заявления либо протокола приема устного заявления о </w:t>
      </w:r>
      <w:r>
        <w:rPr>
          <w:color w:val="000000"/>
          <w:spacing w:val="-6"/>
          <w:sz w:val="28"/>
          <w:szCs w:val="28"/>
        </w:rPr>
        <w:t>получении или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обнаружении</w:t>
      </w:r>
      <w:proofErr w:type="gramEnd"/>
      <w:r>
        <w:rPr>
          <w:color w:val="000000"/>
          <w:spacing w:val="-6"/>
          <w:sz w:val="28"/>
          <w:szCs w:val="28"/>
        </w:rPr>
        <w:t xml:space="preserve"> таких материалов.</w:t>
      </w:r>
    </w:p>
    <w:p w:rsidR="00EE525B" w:rsidRPr="005A17F0" w:rsidRDefault="00EE525B" w:rsidP="00EE525B">
      <w:pPr>
        <w:shd w:val="clear" w:color="auto" w:fill="FFFFFF"/>
        <w:spacing w:before="322"/>
        <w:ind w:left="24"/>
        <w:rPr>
          <w:u w:val="single"/>
        </w:rPr>
      </w:pPr>
      <w:r w:rsidRPr="005A17F0">
        <w:rPr>
          <w:b/>
          <w:bCs/>
          <w:color w:val="000000"/>
          <w:spacing w:val="-7"/>
          <w:sz w:val="28"/>
          <w:szCs w:val="28"/>
          <w:u w:val="single"/>
        </w:rPr>
        <w:t>5. Захват в заложники</w:t>
      </w:r>
    </w:p>
    <w:p w:rsidR="00EE525B" w:rsidRDefault="00EE525B" w:rsidP="00EE525B">
      <w:pPr>
        <w:shd w:val="clear" w:color="auto" w:fill="FFFFFF"/>
        <w:tabs>
          <w:tab w:val="left" w:pos="1507"/>
        </w:tabs>
        <w:spacing w:before="312" w:line="317" w:lineRule="exact"/>
        <w:ind w:left="19" w:right="10" w:firstLine="341"/>
        <w:jc w:val="both"/>
      </w:pPr>
      <w:r>
        <w:rPr>
          <w:color w:val="000000"/>
          <w:spacing w:val="-1"/>
          <w:sz w:val="28"/>
          <w:szCs w:val="28"/>
        </w:rPr>
        <w:t>Любой человек по стечению обстоятельств, в т.ч. независящих от него,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может</w:t>
      </w:r>
      <w:r>
        <w:rPr>
          <w:color w:val="000000"/>
          <w:spacing w:val="-5"/>
          <w:sz w:val="28"/>
          <w:szCs w:val="28"/>
        </w:rPr>
        <w:tab/>
        <w:t>оказаться заложником у преступников, преследующих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террористические цели. Захват может произойти на транспорте, в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учреждении, квартире, на улице и т.п.</w:t>
      </w:r>
    </w:p>
    <w:p w:rsidR="00EE525B" w:rsidRDefault="00EE525B" w:rsidP="00EE525B">
      <w:pPr>
        <w:shd w:val="clear" w:color="auto" w:fill="FFFFFF"/>
        <w:spacing w:before="5" w:line="317" w:lineRule="exact"/>
        <w:ind w:left="24" w:right="5" w:firstLine="413"/>
        <w:jc w:val="both"/>
      </w:pPr>
      <w:r>
        <w:rPr>
          <w:color w:val="000000"/>
          <w:sz w:val="28"/>
          <w:szCs w:val="28"/>
        </w:rPr>
        <w:t xml:space="preserve">ПОМНИТЕ - во всех случаях Ваша жизнь становиться предметом торга </w:t>
      </w:r>
      <w:r>
        <w:rPr>
          <w:color w:val="000000"/>
          <w:spacing w:val="-4"/>
          <w:sz w:val="28"/>
          <w:szCs w:val="28"/>
        </w:rPr>
        <w:t>для террористов и многое зависит от правильности Ваших действий.</w:t>
      </w:r>
    </w:p>
    <w:p w:rsidR="00EE525B" w:rsidRDefault="00EE525B" w:rsidP="00EE525B">
      <w:pPr>
        <w:shd w:val="clear" w:color="auto" w:fill="FFFFFF"/>
        <w:spacing w:before="5" w:line="317" w:lineRule="exact"/>
        <w:ind w:left="106" w:right="10" w:firstLine="336"/>
        <w:jc w:val="both"/>
      </w:pPr>
      <w:r>
        <w:rPr>
          <w:color w:val="000000"/>
          <w:spacing w:val="-2"/>
          <w:sz w:val="28"/>
          <w:szCs w:val="28"/>
        </w:rPr>
        <w:t xml:space="preserve">При захвате в заложники рекомендуется придерживаться следующих </w:t>
      </w:r>
      <w:r>
        <w:rPr>
          <w:color w:val="000000"/>
          <w:spacing w:val="-8"/>
          <w:sz w:val="28"/>
          <w:szCs w:val="28"/>
        </w:rPr>
        <w:t>правил поведения:</w:t>
      </w:r>
    </w:p>
    <w:p w:rsidR="005A17F0" w:rsidRDefault="00EE525B" w:rsidP="005A17F0">
      <w:pPr>
        <w:shd w:val="clear" w:color="auto" w:fill="FFFFFF"/>
        <w:spacing w:line="317" w:lineRule="exact"/>
        <w:ind w:firstLine="567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-    не допускайте действий, которые могут спровоцировать нападающих к </w:t>
      </w:r>
      <w:r>
        <w:rPr>
          <w:color w:val="000000"/>
          <w:spacing w:val="-6"/>
          <w:sz w:val="28"/>
          <w:szCs w:val="28"/>
        </w:rPr>
        <w:t xml:space="preserve">применению оружия и привести к человеческим жертвам; </w:t>
      </w:r>
    </w:p>
    <w:p w:rsidR="005A17F0" w:rsidRDefault="00EE525B" w:rsidP="005A17F0">
      <w:pPr>
        <w:shd w:val="clear" w:color="auto" w:fill="FFFFFF"/>
        <w:spacing w:line="317" w:lineRule="exact"/>
        <w:ind w:firstLine="567"/>
      </w:pPr>
      <w:r>
        <w:rPr>
          <w:color w:val="000000"/>
          <w:spacing w:val="-4"/>
          <w:sz w:val="28"/>
          <w:szCs w:val="28"/>
        </w:rPr>
        <w:t xml:space="preserve">- </w:t>
      </w:r>
      <w:r w:rsidR="005A17F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терпеливо переносите лишения, оскорбления и унижения;</w:t>
      </w:r>
    </w:p>
    <w:p w:rsidR="00EE525B" w:rsidRDefault="00EE525B" w:rsidP="005A17F0">
      <w:pPr>
        <w:shd w:val="clear" w:color="auto" w:fill="FFFFFF"/>
        <w:spacing w:line="317" w:lineRule="exact"/>
        <w:ind w:firstLine="567"/>
      </w:pPr>
      <w:r>
        <w:rPr>
          <w:color w:val="000000"/>
          <w:spacing w:val="-5"/>
          <w:sz w:val="28"/>
          <w:szCs w:val="28"/>
        </w:rPr>
        <w:t xml:space="preserve">- </w:t>
      </w:r>
      <w:r w:rsidR="005A17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не смотрите в глаза преступникам, не ведите себя вызывающе;</w:t>
      </w:r>
    </w:p>
    <w:p w:rsidR="00EE525B" w:rsidRDefault="005A17F0" w:rsidP="005A17F0">
      <w:pPr>
        <w:shd w:val="clear" w:color="auto" w:fill="FFFFFF"/>
        <w:spacing w:line="317" w:lineRule="exact"/>
        <w:ind w:right="5" w:firstLine="567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 w:rsidR="00EE525B">
        <w:rPr>
          <w:color w:val="000000"/>
          <w:spacing w:val="-2"/>
          <w:sz w:val="28"/>
          <w:szCs w:val="28"/>
        </w:rPr>
        <w:t xml:space="preserve">при необходимости выполняйте требования террористов, не </w:t>
      </w:r>
      <w:r w:rsidR="00EE525B">
        <w:rPr>
          <w:color w:val="000000"/>
          <w:sz w:val="28"/>
          <w:szCs w:val="28"/>
        </w:rPr>
        <w:t xml:space="preserve">противоречьте им, не рискуйте жизнью окружающих и своей собственной, </w:t>
      </w:r>
      <w:r w:rsidR="00EE525B">
        <w:rPr>
          <w:color w:val="000000"/>
          <w:spacing w:val="-6"/>
          <w:sz w:val="28"/>
          <w:szCs w:val="28"/>
        </w:rPr>
        <w:t>старайтесь не допускать истерик и паники;</w:t>
      </w:r>
    </w:p>
    <w:p w:rsidR="00EE525B" w:rsidRDefault="00EE525B" w:rsidP="005A17F0">
      <w:pPr>
        <w:shd w:val="clear" w:color="auto" w:fill="FFFFFF"/>
        <w:spacing w:line="317" w:lineRule="exact"/>
        <w:ind w:right="5" w:firstLine="567"/>
        <w:jc w:val="both"/>
      </w:pPr>
      <w:r>
        <w:rPr>
          <w:color w:val="000000"/>
          <w:spacing w:val="-2"/>
          <w:sz w:val="28"/>
          <w:szCs w:val="28"/>
        </w:rPr>
        <w:t xml:space="preserve">- на совершение любых действий (сесть, встать, попить, сходить в туалет) </w:t>
      </w:r>
      <w:r>
        <w:rPr>
          <w:color w:val="000000"/>
          <w:spacing w:val="-7"/>
          <w:sz w:val="28"/>
          <w:szCs w:val="28"/>
        </w:rPr>
        <w:t>спрашивайте разрешение;</w:t>
      </w:r>
    </w:p>
    <w:p w:rsidR="00EE525B" w:rsidRDefault="00EE525B" w:rsidP="005A17F0">
      <w:pPr>
        <w:shd w:val="clear" w:color="auto" w:fill="FFFFFF"/>
        <w:spacing w:line="317" w:lineRule="exact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- если Вы ранены, постарайтесь попросить медицинской помощи у преступников, как можно меньше двигайтесь, этим Вы сократите потерю </w:t>
      </w:r>
      <w:r>
        <w:rPr>
          <w:color w:val="000000"/>
          <w:spacing w:val="-13"/>
          <w:sz w:val="28"/>
          <w:szCs w:val="28"/>
        </w:rPr>
        <w:t>крови.</w:t>
      </w:r>
    </w:p>
    <w:p w:rsidR="00EE525B" w:rsidRDefault="00EE525B" w:rsidP="00EE525B">
      <w:pPr>
        <w:shd w:val="clear" w:color="auto" w:fill="FFFFFF"/>
        <w:spacing w:before="326"/>
        <w:ind w:left="456"/>
      </w:pPr>
      <w:r>
        <w:rPr>
          <w:color w:val="000000"/>
          <w:spacing w:val="-6"/>
          <w:sz w:val="28"/>
          <w:szCs w:val="28"/>
        </w:rPr>
        <w:t xml:space="preserve">ПОМНИТЕ: </w:t>
      </w:r>
      <w:r w:rsidR="005A17F0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Ваша цель - остаться в живых.</w:t>
      </w:r>
    </w:p>
    <w:p w:rsidR="00EE525B" w:rsidRDefault="00EE525B" w:rsidP="00EE525B">
      <w:pPr>
        <w:shd w:val="clear" w:color="auto" w:fill="FFFFFF"/>
        <w:tabs>
          <w:tab w:val="left" w:pos="2448"/>
        </w:tabs>
        <w:spacing w:before="322" w:line="317" w:lineRule="exact"/>
        <w:ind w:left="48" w:firstLine="336"/>
        <w:jc w:val="both"/>
      </w:pPr>
      <w:r>
        <w:rPr>
          <w:color w:val="000000"/>
          <w:sz w:val="28"/>
          <w:szCs w:val="28"/>
        </w:rPr>
        <w:t>Во время нахождения в заложниках будьте максимально сосредоточены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внимательны.</w:t>
      </w:r>
      <w:r>
        <w:rPr>
          <w:color w:val="000000"/>
          <w:spacing w:val="-5"/>
          <w:sz w:val="28"/>
          <w:szCs w:val="28"/>
        </w:rPr>
        <w:tab/>
        <w:t>Постарайтесь запомнить приметы преступников,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отличительные черты их лица, одежды, имена, клички, возможные шрамы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татуировки, особенности речи и манеры поведения, тематику разговоров и т.д.</w:t>
      </w:r>
    </w:p>
    <w:p w:rsidR="00EE525B" w:rsidRDefault="00EE525B" w:rsidP="00EE525B">
      <w:pPr>
        <w:shd w:val="clear" w:color="auto" w:fill="FFFFFF"/>
        <w:spacing w:line="317" w:lineRule="exact"/>
        <w:ind w:left="5" w:right="43" w:firstLine="403"/>
        <w:jc w:val="both"/>
      </w:pPr>
      <w:r>
        <w:rPr>
          <w:color w:val="000000"/>
          <w:spacing w:val="-2"/>
          <w:sz w:val="28"/>
          <w:szCs w:val="28"/>
        </w:rPr>
        <w:t xml:space="preserve">ПОМНИТЕ, что, получив сообщение о Вашем захвате, спецслужбы уже </w:t>
      </w:r>
      <w:r>
        <w:rPr>
          <w:color w:val="000000"/>
          <w:spacing w:val="-5"/>
          <w:sz w:val="28"/>
          <w:szCs w:val="28"/>
        </w:rPr>
        <w:t>начали действовать и предпримут все необходимое для Вашего освобождения.</w:t>
      </w:r>
    </w:p>
    <w:p w:rsidR="00EE525B" w:rsidRDefault="00EE525B" w:rsidP="00EE525B">
      <w:pPr>
        <w:shd w:val="clear" w:color="auto" w:fill="FFFFFF"/>
        <w:tabs>
          <w:tab w:val="left" w:pos="2602"/>
        </w:tabs>
        <w:spacing w:line="317" w:lineRule="exact"/>
        <w:ind w:left="5" w:right="38" w:firstLine="408"/>
        <w:jc w:val="both"/>
      </w:pPr>
      <w:r>
        <w:rPr>
          <w:color w:val="000000"/>
          <w:spacing w:val="-3"/>
          <w:sz w:val="28"/>
          <w:szCs w:val="28"/>
        </w:rPr>
        <w:t>Во время</w:t>
      </w:r>
      <w:r>
        <w:rPr>
          <w:color w:val="000000"/>
          <w:spacing w:val="-3"/>
          <w:sz w:val="28"/>
          <w:szCs w:val="28"/>
        </w:rPr>
        <w:tab/>
        <w:t>проведения спецслужбами операции по вашему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освобождению неукоснительно соблюдайте следующие требования:</w:t>
      </w:r>
    </w:p>
    <w:p w:rsidR="00EE525B" w:rsidRDefault="00EE525B" w:rsidP="00EE525B">
      <w:pPr>
        <w:shd w:val="clear" w:color="auto" w:fill="FFFFFF"/>
        <w:spacing w:before="5" w:line="317" w:lineRule="exact"/>
        <w:ind w:left="350"/>
      </w:pPr>
      <w:r>
        <w:rPr>
          <w:color w:val="000000"/>
          <w:spacing w:val="-4"/>
          <w:sz w:val="28"/>
          <w:szCs w:val="28"/>
        </w:rPr>
        <w:t>- лежите на полу вниз лицом, голову закройте руками и не двигайтесь;</w:t>
      </w:r>
    </w:p>
    <w:p w:rsidR="00EE525B" w:rsidRDefault="00EE525B" w:rsidP="00EE525B">
      <w:pPr>
        <w:shd w:val="clear" w:color="auto" w:fill="FFFFFF"/>
        <w:spacing w:line="317" w:lineRule="exact"/>
        <w:ind w:right="38" w:firstLine="418"/>
        <w:jc w:val="both"/>
      </w:pPr>
      <w:r>
        <w:rPr>
          <w:color w:val="000000"/>
          <w:spacing w:val="-3"/>
          <w:sz w:val="28"/>
          <w:szCs w:val="28"/>
        </w:rPr>
        <w:t xml:space="preserve">- ни в коем случае не бегите навстречу сотрудникам спецслужб или от них, </w:t>
      </w:r>
      <w:r>
        <w:rPr>
          <w:color w:val="000000"/>
          <w:spacing w:val="-5"/>
          <w:sz w:val="28"/>
          <w:szCs w:val="28"/>
        </w:rPr>
        <w:t>так как они могут принять Вас за преступника;</w:t>
      </w:r>
    </w:p>
    <w:p w:rsidR="00EE525B" w:rsidRDefault="00EE525B" w:rsidP="00EE525B">
      <w:pPr>
        <w:shd w:val="clear" w:color="auto" w:fill="FFFFFF"/>
        <w:spacing w:line="317" w:lineRule="exact"/>
        <w:ind w:left="355"/>
      </w:pPr>
      <w:r>
        <w:rPr>
          <w:color w:val="000000"/>
          <w:spacing w:val="-2"/>
          <w:sz w:val="28"/>
          <w:szCs w:val="28"/>
        </w:rPr>
        <w:t>-если есть возможность, держитесь подальше от проемов дверей и окон.</w:t>
      </w:r>
    </w:p>
    <w:p w:rsidR="00EE525B" w:rsidRDefault="00EE525B" w:rsidP="00EE525B">
      <w:pPr>
        <w:shd w:val="clear" w:color="auto" w:fill="FFFFFF"/>
        <w:spacing w:line="317" w:lineRule="exact"/>
        <w:ind w:left="10" w:right="29" w:firstLine="336"/>
        <w:jc w:val="both"/>
      </w:pPr>
      <w:r>
        <w:rPr>
          <w:color w:val="000000"/>
          <w:spacing w:val="-2"/>
          <w:sz w:val="28"/>
          <w:szCs w:val="28"/>
        </w:rPr>
        <w:t xml:space="preserve">Если Вам известно о готовящемся или совершенном преступлении </w:t>
      </w:r>
      <w:r>
        <w:rPr>
          <w:color w:val="000000"/>
          <w:sz w:val="28"/>
          <w:szCs w:val="28"/>
        </w:rPr>
        <w:t>террористического характера, немедленно сообщите об этом в органы ФСБ-</w:t>
      </w:r>
      <w:r>
        <w:rPr>
          <w:color w:val="000000"/>
          <w:spacing w:val="-2"/>
          <w:sz w:val="28"/>
          <w:szCs w:val="28"/>
        </w:rPr>
        <w:t xml:space="preserve">МВД РФ по месту жительства, контактные телефоны их дежурных служб Вы </w:t>
      </w:r>
      <w:r>
        <w:rPr>
          <w:color w:val="000000"/>
          <w:spacing w:val="-6"/>
          <w:sz w:val="28"/>
          <w:szCs w:val="28"/>
        </w:rPr>
        <w:t>найдете в официальных справочниках.</w:t>
      </w:r>
    </w:p>
    <w:p w:rsidR="00977226" w:rsidRDefault="00977226"/>
    <w:p w:rsidR="005A17F0" w:rsidRPr="002C66EA" w:rsidRDefault="005A17F0" w:rsidP="005A17F0">
      <w:pPr>
        <w:shd w:val="clear" w:color="auto" w:fill="FFFFFF"/>
        <w:tabs>
          <w:tab w:val="left" w:pos="3175"/>
          <w:tab w:val="left" w:pos="3964"/>
          <w:tab w:val="left" w:pos="6059"/>
          <w:tab w:val="left" w:pos="7542"/>
        </w:tabs>
        <w:spacing w:before="90" w:line="414" w:lineRule="exact"/>
        <w:rPr>
          <w:rFonts w:ascii="Arial" w:hAnsi="Arial" w:cs="Arial"/>
          <w:sz w:val="32"/>
          <w:szCs w:val="32"/>
        </w:rPr>
      </w:pPr>
      <w:r w:rsidRPr="00A971AB">
        <w:rPr>
          <w:color w:val="000000"/>
          <w:spacing w:val="-3"/>
          <w:sz w:val="32"/>
          <w:szCs w:val="32"/>
        </w:rPr>
        <w:t>Отдел ОМВД</w:t>
      </w:r>
      <w:r w:rsidRPr="00A971AB">
        <w:rPr>
          <w:color w:val="000000"/>
          <w:sz w:val="32"/>
          <w:szCs w:val="32"/>
        </w:rPr>
        <w:tab/>
      </w:r>
      <w:r w:rsidRPr="00A971AB">
        <w:rPr>
          <w:color w:val="000000"/>
          <w:sz w:val="32"/>
          <w:szCs w:val="32"/>
        </w:rPr>
        <w:tab/>
        <w:t xml:space="preserve">тел. </w:t>
      </w:r>
      <w:r w:rsidRPr="00A971AB">
        <w:rPr>
          <w:color w:val="000000" w:themeColor="text1"/>
          <w:sz w:val="32"/>
          <w:szCs w:val="32"/>
        </w:rPr>
        <w:t>8(301-45)</w:t>
      </w:r>
      <w:r w:rsidRPr="00A971AB">
        <w:rPr>
          <w:color w:val="000000"/>
          <w:sz w:val="32"/>
          <w:szCs w:val="32"/>
        </w:rPr>
        <w:t>42-7-02</w:t>
      </w:r>
      <w:r>
        <w:rPr>
          <w:color w:val="000000"/>
          <w:sz w:val="32"/>
          <w:szCs w:val="32"/>
        </w:rPr>
        <w:tab/>
        <w:t>02</w:t>
      </w:r>
    </w:p>
    <w:p w:rsidR="005A17F0" w:rsidRPr="00A971AB" w:rsidRDefault="005A17F0" w:rsidP="005A17F0">
      <w:pPr>
        <w:shd w:val="clear" w:color="auto" w:fill="FFFFFF"/>
        <w:tabs>
          <w:tab w:val="left" w:pos="3175"/>
          <w:tab w:val="left" w:pos="3964"/>
          <w:tab w:val="left" w:pos="6059"/>
          <w:tab w:val="left" w:pos="7542"/>
        </w:tabs>
        <w:spacing w:before="90" w:line="414" w:lineRule="exact"/>
        <w:rPr>
          <w:sz w:val="32"/>
          <w:szCs w:val="32"/>
        </w:rPr>
      </w:pPr>
      <w:r w:rsidRPr="00A971AB">
        <w:rPr>
          <w:color w:val="000000"/>
          <w:spacing w:val="-21"/>
          <w:sz w:val="32"/>
          <w:szCs w:val="32"/>
        </w:rPr>
        <w:t>Отделение УФСБ</w:t>
      </w:r>
      <w:r w:rsidRPr="00A971AB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A971AB">
        <w:rPr>
          <w:color w:val="000000"/>
          <w:sz w:val="32"/>
          <w:szCs w:val="32"/>
        </w:rPr>
        <w:t xml:space="preserve">тел. </w:t>
      </w:r>
      <w:r w:rsidRPr="00A971AB">
        <w:rPr>
          <w:color w:val="000000" w:themeColor="text1"/>
          <w:sz w:val="32"/>
          <w:szCs w:val="32"/>
        </w:rPr>
        <w:t>8(301-45)</w:t>
      </w:r>
      <w:r w:rsidRPr="00A971AB">
        <w:rPr>
          <w:color w:val="000000"/>
          <w:sz w:val="32"/>
          <w:szCs w:val="32"/>
        </w:rPr>
        <w:t>42-4-78</w:t>
      </w:r>
      <w:r>
        <w:rPr>
          <w:color w:val="000000"/>
          <w:sz w:val="32"/>
          <w:szCs w:val="32"/>
        </w:rPr>
        <w:t xml:space="preserve">, </w:t>
      </w:r>
    </w:p>
    <w:p w:rsidR="005A17F0" w:rsidRPr="00A971AB" w:rsidRDefault="005A17F0" w:rsidP="005A17F0">
      <w:pPr>
        <w:shd w:val="clear" w:color="auto" w:fill="FFFFFF"/>
        <w:tabs>
          <w:tab w:val="left" w:pos="3175"/>
          <w:tab w:val="left" w:pos="3964"/>
          <w:tab w:val="left" w:pos="6059"/>
          <w:tab w:val="left" w:pos="7542"/>
        </w:tabs>
        <w:spacing w:before="90" w:line="414" w:lineRule="exact"/>
        <w:rPr>
          <w:sz w:val="32"/>
          <w:szCs w:val="32"/>
        </w:rPr>
      </w:pPr>
      <w:r w:rsidRPr="00A971AB">
        <w:rPr>
          <w:color w:val="000000"/>
          <w:spacing w:val="-14"/>
          <w:sz w:val="32"/>
          <w:szCs w:val="32"/>
        </w:rPr>
        <w:t>Отдел ГО и ЧС</w:t>
      </w:r>
      <w:r w:rsidRPr="00A971AB">
        <w:rPr>
          <w:color w:val="000000"/>
          <w:sz w:val="32"/>
          <w:szCs w:val="32"/>
        </w:rPr>
        <w:tab/>
      </w:r>
      <w:r w:rsidRPr="00A971AB">
        <w:rPr>
          <w:color w:val="000000"/>
          <w:sz w:val="32"/>
          <w:szCs w:val="32"/>
        </w:rPr>
        <w:tab/>
        <w:t xml:space="preserve">тел. </w:t>
      </w:r>
      <w:r w:rsidRPr="00A971AB">
        <w:rPr>
          <w:color w:val="000000" w:themeColor="text1"/>
          <w:sz w:val="32"/>
          <w:szCs w:val="32"/>
        </w:rPr>
        <w:t>8(301-45)</w:t>
      </w:r>
      <w:r w:rsidRPr="00A971AB">
        <w:rPr>
          <w:color w:val="000000"/>
          <w:sz w:val="32"/>
          <w:szCs w:val="32"/>
        </w:rPr>
        <w:t>41-2-98</w:t>
      </w:r>
    </w:p>
    <w:p w:rsidR="005A17F0" w:rsidRDefault="005A17F0" w:rsidP="005A17F0">
      <w:pPr>
        <w:shd w:val="clear" w:color="auto" w:fill="FFFFFF"/>
        <w:tabs>
          <w:tab w:val="left" w:pos="3175"/>
          <w:tab w:val="left" w:pos="3964"/>
          <w:tab w:val="left" w:pos="6059"/>
          <w:tab w:val="left" w:pos="7542"/>
        </w:tabs>
        <w:spacing w:before="4" w:line="414" w:lineRule="exact"/>
        <w:rPr>
          <w:color w:val="000000" w:themeColor="text1"/>
          <w:sz w:val="32"/>
          <w:szCs w:val="32"/>
        </w:rPr>
      </w:pPr>
      <w:r w:rsidRPr="00A971AB">
        <w:rPr>
          <w:color w:val="000000" w:themeColor="text1"/>
          <w:sz w:val="32"/>
          <w:szCs w:val="32"/>
          <w:u w:val="single"/>
        </w:rPr>
        <w:t>Единая  дежурно – диспетчерская служба  МО «Селенгинский район»</w:t>
      </w:r>
      <w:r w:rsidRPr="00A971A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A971AB">
        <w:rPr>
          <w:color w:val="000000" w:themeColor="text1"/>
          <w:sz w:val="32"/>
          <w:szCs w:val="32"/>
        </w:rPr>
        <w:t>тел</w:t>
      </w:r>
      <w:r>
        <w:rPr>
          <w:color w:val="000000" w:themeColor="text1"/>
          <w:sz w:val="32"/>
          <w:szCs w:val="32"/>
        </w:rPr>
        <w:t>.</w:t>
      </w:r>
      <w:r w:rsidRPr="00A971AB">
        <w:rPr>
          <w:color w:val="000000" w:themeColor="text1"/>
          <w:sz w:val="32"/>
          <w:szCs w:val="32"/>
        </w:rPr>
        <w:t xml:space="preserve">   8(301-45)41-301.</w:t>
      </w:r>
    </w:p>
    <w:p w:rsidR="005A17F0" w:rsidRPr="002C66EA" w:rsidRDefault="005A17F0" w:rsidP="005A17F0">
      <w:pPr>
        <w:shd w:val="clear" w:color="auto" w:fill="FFFFFF"/>
        <w:tabs>
          <w:tab w:val="left" w:pos="3175"/>
          <w:tab w:val="left" w:pos="3964"/>
          <w:tab w:val="left" w:pos="6059"/>
          <w:tab w:val="left" w:pos="7542"/>
        </w:tabs>
        <w:spacing w:before="4" w:line="414" w:lineRule="exact"/>
        <w:rPr>
          <w:color w:val="000000"/>
          <w:spacing w:val="3"/>
          <w:sz w:val="32"/>
          <w:szCs w:val="32"/>
        </w:rPr>
      </w:pPr>
      <w:r w:rsidRPr="002C66EA">
        <w:rPr>
          <w:color w:val="000000" w:themeColor="text1"/>
          <w:sz w:val="32"/>
          <w:szCs w:val="32"/>
        </w:rPr>
        <w:t>Скорая помощь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тел. 03</w:t>
      </w:r>
      <w:r w:rsidRPr="002C66EA">
        <w:rPr>
          <w:color w:val="000000" w:themeColor="text1"/>
          <w:sz w:val="32"/>
          <w:szCs w:val="32"/>
        </w:rPr>
        <w:t xml:space="preserve"> </w:t>
      </w:r>
    </w:p>
    <w:p w:rsidR="005A17F0" w:rsidRDefault="005A17F0" w:rsidP="005A17F0"/>
    <w:sectPr w:rsidR="005A17F0" w:rsidSect="0097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5B"/>
    <w:rsid w:val="000039A4"/>
    <w:rsid w:val="00004D4B"/>
    <w:rsid w:val="00006056"/>
    <w:rsid w:val="00010729"/>
    <w:rsid w:val="000120AD"/>
    <w:rsid w:val="00013666"/>
    <w:rsid w:val="00013C69"/>
    <w:rsid w:val="00015986"/>
    <w:rsid w:val="000159A4"/>
    <w:rsid w:val="00015D95"/>
    <w:rsid w:val="000163AC"/>
    <w:rsid w:val="00016956"/>
    <w:rsid w:val="00016FA8"/>
    <w:rsid w:val="00017168"/>
    <w:rsid w:val="0002086E"/>
    <w:rsid w:val="00020B88"/>
    <w:rsid w:val="00021DBC"/>
    <w:rsid w:val="00022F57"/>
    <w:rsid w:val="00024263"/>
    <w:rsid w:val="00024C1F"/>
    <w:rsid w:val="00025B9E"/>
    <w:rsid w:val="00026787"/>
    <w:rsid w:val="00027599"/>
    <w:rsid w:val="00027ABE"/>
    <w:rsid w:val="00030058"/>
    <w:rsid w:val="00030BDE"/>
    <w:rsid w:val="000310C9"/>
    <w:rsid w:val="000314A6"/>
    <w:rsid w:val="000318D1"/>
    <w:rsid w:val="00032383"/>
    <w:rsid w:val="00032ADF"/>
    <w:rsid w:val="00040496"/>
    <w:rsid w:val="00040576"/>
    <w:rsid w:val="0004062F"/>
    <w:rsid w:val="00040FAB"/>
    <w:rsid w:val="0004176A"/>
    <w:rsid w:val="00041840"/>
    <w:rsid w:val="00042BFE"/>
    <w:rsid w:val="00044CFE"/>
    <w:rsid w:val="00046E31"/>
    <w:rsid w:val="00047182"/>
    <w:rsid w:val="00050E88"/>
    <w:rsid w:val="00051D4B"/>
    <w:rsid w:val="00052777"/>
    <w:rsid w:val="0005385B"/>
    <w:rsid w:val="00056478"/>
    <w:rsid w:val="00056F5C"/>
    <w:rsid w:val="00057346"/>
    <w:rsid w:val="00061D38"/>
    <w:rsid w:val="0006293D"/>
    <w:rsid w:val="00062D6F"/>
    <w:rsid w:val="0006359E"/>
    <w:rsid w:val="00067A39"/>
    <w:rsid w:val="00067D1A"/>
    <w:rsid w:val="00067D5A"/>
    <w:rsid w:val="00071B9A"/>
    <w:rsid w:val="00074AA5"/>
    <w:rsid w:val="00076141"/>
    <w:rsid w:val="00082035"/>
    <w:rsid w:val="00082246"/>
    <w:rsid w:val="000829F4"/>
    <w:rsid w:val="00083012"/>
    <w:rsid w:val="000833ED"/>
    <w:rsid w:val="00084D06"/>
    <w:rsid w:val="00085D4A"/>
    <w:rsid w:val="00086731"/>
    <w:rsid w:val="00091444"/>
    <w:rsid w:val="00091C86"/>
    <w:rsid w:val="000934CE"/>
    <w:rsid w:val="00093B80"/>
    <w:rsid w:val="00093D33"/>
    <w:rsid w:val="00093E29"/>
    <w:rsid w:val="000945A3"/>
    <w:rsid w:val="00095527"/>
    <w:rsid w:val="000969EB"/>
    <w:rsid w:val="000973AF"/>
    <w:rsid w:val="000A07A6"/>
    <w:rsid w:val="000A1815"/>
    <w:rsid w:val="000A2988"/>
    <w:rsid w:val="000A2A23"/>
    <w:rsid w:val="000A30BB"/>
    <w:rsid w:val="000A360E"/>
    <w:rsid w:val="000A3CC0"/>
    <w:rsid w:val="000A3DA7"/>
    <w:rsid w:val="000A44C4"/>
    <w:rsid w:val="000A47AA"/>
    <w:rsid w:val="000A499D"/>
    <w:rsid w:val="000A6624"/>
    <w:rsid w:val="000A7B2E"/>
    <w:rsid w:val="000B0C23"/>
    <w:rsid w:val="000B1164"/>
    <w:rsid w:val="000B1934"/>
    <w:rsid w:val="000B1EC7"/>
    <w:rsid w:val="000B365C"/>
    <w:rsid w:val="000B58E8"/>
    <w:rsid w:val="000B6634"/>
    <w:rsid w:val="000B6A9F"/>
    <w:rsid w:val="000C0024"/>
    <w:rsid w:val="000C327D"/>
    <w:rsid w:val="000C42D2"/>
    <w:rsid w:val="000C4BBC"/>
    <w:rsid w:val="000C581C"/>
    <w:rsid w:val="000D08FB"/>
    <w:rsid w:val="000D0DAC"/>
    <w:rsid w:val="000D207D"/>
    <w:rsid w:val="000D2916"/>
    <w:rsid w:val="000D3161"/>
    <w:rsid w:val="000D3DA6"/>
    <w:rsid w:val="000D6A51"/>
    <w:rsid w:val="000E034A"/>
    <w:rsid w:val="000E0718"/>
    <w:rsid w:val="000E1482"/>
    <w:rsid w:val="000E2A8B"/>
    <w:rsid w:val="000E2A99"/>
    <w:rsid w:val="000E384F"/>
    <w:rsid w:val="000E38C6"/>
    <w:rsid w:val="000E60E9"/>
    <w:rsid w:val="000E6970"/>
    <w:rsid w:val="000E7229"/>
    <w:rsid w:val="000E76C4"/>
    <w:rsid w:val="000E7824"/>
    <w:rsid w:val="000F206F"/>
    <w:rsid w:val="000F2589"/>
    <w:rsid w:val="000F2C88"/>
    <w:rsid w:val="000F4CCB"/>
    <w:rsid w:val="000F6CC4"/>
    <w:rsid w:val="000F6F8C"/>
    <w:rsid w:val="000F7BDF"/>
    <w:rsid w:val="001006A4"/>
    <w:rsid w:val="0010091E"/>
    <w:rsid w:val="0010120B"/>
    <w:rsid w:val="001025E2"/>
    <w:rsid w:val="00102664"/>
    <w:rsid w:val="00102B3C"/>
    <w:rsid w:val="001035E1"/>
    <w:rsid w:val="00103F0E"/>
    <w:rsid w:val="00104279"/>
    <w:rsid w:val="001050C7"/>
    <w:rsid w:val="00106531"/>
    <w:rsid w:val="00112D3C"/>
    <w:rsid w:val="001145E8"/>
    <w:rsid w:val="00114CC3"/>
    <w:rsid w:val="00115119"/>
    <w:rsid w:val="001164F6"/>
    <w:rsid w:val="00116CD0"/>
    <w:rsid w:val="00116D58"/>
    <w:rsid w:val="00117623"/>
    <w:rsid w:val="00120A07"/>
    <w:rsid w:val="00120AEC"/>
    <w:rsid w:val="00121502"/>
    <w:rsid w:val="0012179C"/>
    <w:rsid w:val="00121C33"/>
    <w:rsid w:val="001247BF"/>
    <w:rsid w:val="00124988"/>
    <w:rsid w:val="00124B70"/>
    <w:rsid w:val="0012584D"/>
    <w:rsid w:val="00126890"/>
    <w:rsid w:val="001278AF"/>
    <w:rsid w:val="001278EA"/>
    <w:rsid w:val="001300C3"/>
    <w:rsid w:val="00130529"/>
    <w:rsid w:val="00130CD7"/>
    <w:rsid w:val="0013217F"/>
    <w:rsid w:val="00132EBF"/>
    <w:rsid w:val="00134F4F"/>
    <w:rsid w:val="00134FE9"/>
    <w:rsid w:val="001352ED"/>
    <w:rsid w:val="0013575C"/>
    <w:rsid w:val="00135C7C"/>
    <w:rsid w:val="00135D53"/>
    <w:rsid w:val="001365BB"/>
    <w:rsid w:val="00136B69"/>
    <w:rsid w:val="00136F8B"/>
    <w:rsid w:val="00137233"/>
    <w:rsid w:val="001407FB"/>
    <w:rsid w:val="0014148B"/>
    <w:rsid w:val="0014456C"/>
    <w:rsid w:val="001449DA"/>
    <w:rsid w:val="001451A4"/>
    <w:rsid w:val="0014530C"/>
    <w:rsid w:val="001468F7"/>
    <w:rsid w:val="00146DD0"/>
    <w:rsid w:val="00146FEB"/>
    <w:rsid w:val="00147665"/>
    <w:rsid w:val="0015096A"/>
    <w:rsid w:val="00150BCC"/>
    <w:rsid w:val="00150CE5"/>
    <w:rsid w:val="0015373B"/>
    <w:rsid w:val="001538A5"/>
    <w:rsid w:val="00155DD0"/>
    <w:rsid w:val="001562A1"/>
    <w:rsid w:val="00156AEC"/>
    <w:rsid w:val="00157078"/>
    <w:rsid w:val="00157E46"/>
    <w:rsid w:val="001606C2"/>
    <w:rsid w:val="00162333"/>
    <w:rsid w:val="0016284E"/>
    <w:rsid w:val="00162879"/>
    <w:rsid w:val="00163554"/>
    <w:rsid w:val="00164169"/>
    <w:rsid w:val="00166A29"/>
    <w:rsid w:val="00166EA1"/>
    <w:rsid w:val="001704FE"/>
    <w:rsid w:val="001743E5"/>
    <w:rsid w:val="001747D3"/>
    <w:rsid w:val="00174F04"/>
    <w:rsid w:val="00176220"/>
    <w:rsid w:val="00180004"/>
    <w:rsid w:val="00180614"/>
    <w:rsid w:val="001806E1"/>
    <w:rsid w:val="00180FA1"/>
    <w:rsid w:val="00181F60"/>
    <w:rsid w:val="001825B1"/>
    <w:rsid w:val="00183608"/>
    <w:rsid w:val="00183BA9"/>
    <w:rsid w:val="00183C8C"/>
    <w:rsid w:val="00185959"/>
    <w:rsid w:val="001871B0"/>
    <w:rsid w:val="001871CD"/>
    <w:rsid w:val="00191244"/>
    <w:rsid w:val="00191BBE"/>
    <w:rsid w:val="00193295"/>
    <w:rsid w:val="001959A8"/>
    <w:rsid w:val="00195F8F"/>
    <w:rsid w:val="001977CA"/>
    <w:rsid w:val="001A061E"/>
    <w:rsid w:val="001A1FDD"/>
    <w:rsid w:val="001A2E03"/>
    <w:rsid w:val="001A303C"/>
    <w:rsid w:val="001A3F4A"/>
    <w:rsid w:val="001A533B"/>
    <w:rsid w:val="001A5FB8"/>
    <w:rsid w:val="001A604B"/>
    <w:rsid w:val="001A677C"/>
    <w:rsid w:val="001A6863"/>
    <w:rsid w:val="001A6D10"/>
    <w:rsid w:val="001A7244"/>
    <w:rsid w:val="001A7490"/>
    <w:rsid w:val="001B0EAC"/>
    <w:rsid w:val="001B21C1"/>
    <w:rsid w:val="001B4332"/>
    <w:rsid w:val="001B4433"/>
    <w:rsid w:val="001B78A4"/>
    <w:rsid w:val="001C0857"/>
    <w:rsid w:val="001C0EF1"/>
    <w:rsid w:val="001C27A9"/>
    <w:rsid w:val="001C3292"/>
    <w:rsid w:val="001C37C3"/>
    <w:rsid w:val="001C3B01"/>
    <w:rsid w:val="001C4FEC"/>
    <w:rsid w:val="001C5652"/>
    <w:rsid w:val="001C5F00"/>
    <w:rsid w:val="001C66D4"/>
    <w:rsid w:val="001C68EE"/>
    <w:rsid w:val="001C6A01"/>
    <w:rsid w:val="001C6C2E"/>
    <w:rsid w:val="001C7F36"/>
    <w:rsid w:val="001D0316"/>
    <w:rsid w:val="001D0ECF"/>
    <w:rsid w:val="001D23B4"/>
    <w:rsid w:val="001D3084"/>
    <w:rsid w:val="001D35F9"/>
    <w:rsid w:val="001D41A6"/>
    <w:rsid w:val="001D50C0"/>
    <w:rsid w:val="001D74C3"/>
    <w:rsid w:val="001E0B46"/>
    <w:rsid w:val="001E0EC8"/>
    <w:rsid w:val="001E1E1C"/>
    <w:rsid w:val="001E202C"/>
    <w:rsid w:val="001E2B56"/>
    <w:rsid w:val="001E3735"/>
    <w:rsid w:val="001E37F7"/>
    <w:rsid w:val="001E3D9C"/>
    <w:rsid w:val="001E4068"/>
    <w:rsid w:val="001E448A"/>
    <w:rsid w:val="001E596E"/>
    <w:rsid w:val="001E5A5C"/>
    <w:rsid w:val="001E63C7"/>
    <w:rsid w:val="001E6EF4"/>
    <w:rsid w:val="001F03CF"/>
    <w:rsid w:val="001F1357"/>
    <w:rsid w:val="001F1AFA"/>
    <w:rsid w:val="001F2565"/>
    <w:rsid w:val="001F258A"/>
    <w:rsid w:val="001F2EF9"/>
    <w:rsid w:val="001F352D"/>
    <w:rsid w:val="001F3608"/>
    <w:rsid w:val="001F37B3"/>
    <w:rsid w:val="001F3C9E"/>
    <w:rsid w:val="001F440A"/>
    <w:rsid w:val="001F53B3"/>
    <w:rsid w:val="001F6B40"/>
    <w:rsid w:val="0020076E"/>
    <w:rsid w:val="00201F8F"/>
    <w:rsid w:val="00203F2C"/>
    <w:rsid w:val="0020496A"/>
    <w:rsid w:val="00204A62"/>
    <w:rsid w:val="00206047"/>
    <w:rsid w:val="002067F7"/>
    <w:rsid w:val="00206C76"/>
    <w:rsid w:val="00207276"/>
    <w:rsid w:val="00207DB4"/>
    <w:rsid w:val="00210CEC"/>
    <w:rsid w:val="00211BF1"/>
    <w:rsid w:val="00212E96"/>
    <w:rsid w:val="00213E67"/>
    <w:rsid w:val="002147EB"/>
    <w:rsid w:val="00217118"/>
    <w:rsid w:val="0021723F"/>
    <w:rsid w:val="00220BAA"/>
    <w:rsid w:val="00220F2F"/>
    <w:rsid w:val="00223899"/>
    <w:rsid w:val="00224AF4"/>
    <w:rsid w:val="002267F5"/>
    <w:rsid w:val="00227806"/>
    <w:rsid w:val="0023014D"/>
    <w:rsid w:val="002311A8"/>
    <w:rsid w:val="002313D1"/>
    <w:rsid w:val="002318E6"/>
    <w:rsid w:val="00232FAD"/>
    <w:rsid w:val="00233C4C"/>
    <w:rsid w:val="00235DCD"/>
    <w:rsid w:val="00240C60"/>
    <w:rsid w:val="002410AA"/>
    <w:rsid w:val="00241218"/>
    <w:rsid w:val="002413FD"/>
    <w:rsid w:val="00241923"/>
    <w:rsid w:val="00241F8C"/>
    <w:rsid w:val="0024254D"/>
    <w:rsid w:val="00242551"/>
    <w:rsid w:val="00242B7B"/>
    <w:rsid w:val="00246577"/>
    <w:rsid w:val="00246711"/>
    <w:rsid w:val="00247DB4"/>
    <w:rsid w:val="002502AB"/>
    <w:rsid w:val="00251954"/>
    <w:rsid w:val="00251D64"/>
    <w:rsid w:val="002543B4"/>
    <w:rsid w:val="00254914"/>
    <w:rsid w:val="00254F90"/>
    <w:rsid w:val="002559AD"/>
    <w:rsid w:val="00255EDC"/>
    <w:rsid w:val="00256AC7"/>
    <w:rsid w:val="00260B8B"/>
    <w:rsid w:val="00261707"/>
    <w:rsid w:val="00263071"/>
    <w:rsid w:val="00263518"/>
    <w:rsid w:val="00263903"/>
    <w:rsid w:val="002640B2"/>
    <w:rsid w:val="002644C1"/>
    <w:rsid w:val="002648FB"/>
    <w:rsid w:val="00265206"/>
    <w:rsid w:val="00265B16"/>
    <w:rsid w:val="00266807"/>
    <w:rsid w:val="00266E4B"/>
    <w:rsid w:val="002672F9"/>
    <w:rsid w:val="00267527"/>
    <w:rsid w:val="00267BFF"/>
    <w:rsid w:val="002706B4"/>
    <w:rsid w:val="002721E7"/>
    <w:rsid w:val="00272215"/>
    <w:rsid w:val="00272367"/>
    <w:rsid w:val="002725BF"/>
    <w:rsid w:val="00275EB2"/>
    <w:rsid w:val="00277776"/>
    <w:rsid w:val="00280FB0"/>
    <w:rsid w:val="0028537E"/>
    <w:rsid w:val="00285FBE"/>
    <w:rsid w:val="002864A5"/>
    <w:rsid w:val="002867CA"/>
    <w:rsid w:val="00290EA5"/>
    <w:rsid w:val="002934FB"/>
    <w:rsid w:val="00293F73"/>
    <w:rsid w:val="002942AE"/>
    <w:rsid w:val="0029481C"/>
    <w:rsid w:val="00294D4B"/>
    <w:rsid w:val="002950FD"/>
    <w:rsid w:val="0029730A"/>
    <w:rsid w:val="002A3422"/>
    <w:rsid w:val="002A391E"/>
    <w:rsid w:val="002A5889"/>
    <w:rsid w:val="002A7551"/>
    <w:rsid w:val="002A7876"/>
    <w:rsid w:val="002B04DC"/>
    <w:rsid w:val="002B1026"/>
    <w:rsid w:val="002B2609"/>
    <w:rsid w:val="002B29E3"/>
    <w:rsid w:val="002B3105"/>
    <w:rsid w:val="002B3520"/>
    <w:rsid w:val="002B4390"/>
    <w:rsid w:val="002B4879"/>
    <w:rsid w:val="002B5143"/>
    <w:rsid w:val="002B524A"/>
    <w:rsid w:val="002B5994"/>
    <w:rsid w:val="002B602F"/>
    <w:rsid w:val="002B6146"/>
    <w:rsid w:val="002B729D"/>
    <w:rsid w:val="002C1F8A"/>
    <w:rsid w:val="002C37AD"/>
    <w:rsid w:val="002C7638"/>
    <w:rsid w:val="002C7D4A"/>
    <w:rsid w:val="002D0B6D"/>
    <w:rsid w:val="002D11E1"/>
    <w:rsid w:val="002D12BE"/>
    <w:rsid w:val="002D491E"/>
    <w:rsid w:val="002D519F"/>
    <w:rsid w:val="002D6B24"/>
    <w:rsid w:val="002D7E09"/>
    <w:rsid w:val="002E0ED8"/>
    <w:rsid w:val="002E4735"/>
    <w:rsid w:val="002E51D8"/>
    <w:rsid w:val="002E52F6"/>
    <w:rsid w:val="002E5ED5"/>
    <w:rsid w:val="002F0102"/>
    <w:rsid w:val="002F106F"/>
    <w:rsid w:val="002F2706"/>
    <w:rsid w:val="002F2EFA"/>
    <w:rsid w:val="002F559C"/>
    <w:rsid w:val="002F7BA2"/>
    <w:rsid w:val="003008D0"/>
    <w:rsid w:val="003025E5"/>
    <w:rsid w:val="00302818"/>
    <w:rsid w:val="00303ED0"/>
    <w:rsid w:val="00304B4E"/>
    <w:rsid w:val="00304B65"/>
    <w:rsid w:val="00305C16"/>
    <w:rsid w:val="003066D5"/>
    <w:rsid w:val="00306AFA"/>
    <w:rsid w:val="003070B7"/>
    <w:rsid w:val="00307B97"/>
    <w:rsid w:val="00312601"/>
    <w:rsid w:val="00312C97"/>
    <w:rsid w:val="00313CA4"/>
    <w:rsid w:val="00313E38"/>
    <w:rsid w:val="0031612D"/>
    <w:rsid w:val="00320E44"/>
    <w:rsid w:val="003227D9"/>
    <w:rsid w:val="003244D5"/>
    <w:rsid w:val="00324993"/>
    <w:rsid w:val="0032623E"/>
    <w:rsid w:val="00326C94"/>
    <w:rsid w:val="003272E7"/>
    <w:rsid w:val="00327BF6"/>
    <w:rsid w:val="00330846"/>
    <w:rsid w:val="003320FE"/>
    <w:rsid w:val="00333A36"/>
    <w:rsid w:val="00334064"/>
    <w:rsid w:val="00335596"/>
    <w:rsid w:val="003356C7"/>
    <w:rsid w:val="0033691A"/>
    <w:rsid w:val="00336FCD"/>
    <w:rsid w:val="003375AA"/>
    <w:rsid w:val="003379B4"/>
    <w:rsid w:val="00337BEC"/>
    <w:rsid w:val="003413A4"/>
    <w:rsid w:val="00341898"/>
    <w:rsid w:val="0034421C"/>
    <w:rsid w:val="0034479E"/>
    <w:rsid w:val="003459D7"/>
    <w:rsid w:val="0034741F"/>
    <w:rsid w:val="00347B2C"/>
    <w:rsid w:val="00347E13"/>
    <w:rsid w:val="00347EB7"/>
    <w:rsid w:val="00355D69"/>
    <w:rsid w:val="0035668E"/>
    <w:rsid w:val="003567C2"/>
    <w:rsid w:val="00357BDA"/>
    <w:rsid w:val="0036093F"/>
    <w:rsid w:val="00360EAE"/>
    <w:rsid w:val="00362DA0"/>
    <w:rsid w:val="00364668"/>
    <w:rsid w:val="00365175"/>
    <w:rsid w:val="003661E7"/>
    <w:rsid w:val="00367151"/>
    <w:rsid w:val="00370D72"/>
    <w:rsid w:val="00372806"/>
    <w:rsid w:val="00375439"/>
    <w:rsid w:val="003772E1"/>
    <w:rsid w:val="0038014F"/>
    <w:rsid w:val="0038246E"/>
    <w:rsid w:val="00383D99"/>
    <w:rsid w:val="003847E3"/>
    <w:rsid w:val="00384FCE"/>
    <w:rsid w:val="00385BD7"/>
    <w:rsid w:val="00385EC0"/>
    <w:rsid w:val="003906A2"/>
    <w:rsid w:val="00391C94"/>
    <w:rsid w:val="00392FB7"/>
    <w:rsid w:val="003949D0"/>
    <w:rsid w:val="00394A22"/>
    <w:rsid w:val="00395296"/>
    <w:rsid w:val="00396925"/>
    <w:rsid w:val="00397DAA"/>
    <w:rsid w:val="003A06B3"/>
    <w:rsid w:val="003A1031"/>
    <w:rsid w:val="003A1768"/>
    <w:rsid w:val="003A1D43"/>
    <w:rsid w:val="003A2099"/>
    <w:rsid w:val="003A26B2"/>
    <w:rsid w:val="003A2CB2"/>
    <w:rsid w:val="003A59D1"/>
    <w:rsid w:val="003A5C19"/>
    <w:rsid w:val="003A6373"/>
    <w:rsid w:val="003A7486"/>
    <w:rsid w:val="003B0E7B"/>
    <w:rsid w:val="003B47C4"/>
    <w:rsid w:val="003B4D00"/>
    <w:rsid w:val="003B4E5F"/>
    <w:rsid w:val="003B4E74"/>
    <w:rsid w:val="003B4E86"/>
    <w:rsid w:val="003B6ADC"/>
    <w:rsid w:val="003C0B84"/>
    <w:rsid w:val="003C2B0A"/>
    <w:rsid w:val="003C2B33"/>
    <w:rsid w:val="003C327E"/>
    <w:rsid w:val="003C6500"/>
    <w:rsid w:val="003C6BA4"/>
    <w:rsid w:val="003D0104"/>
    <w:rsid w:val="003D1291"/>
    <w:rsid w:val="003D16C5"/>
    <w:rsid w:val="003D17D9"/>
    <w:rsid w:val="003D1A35"/>
    <w:rsid w:val="003D2675"/>
    <w:rsid w:val="003D29B5"/>
    <w:rsid w:val="003D402F"/>
    <w:rsid w:val="003D41D4"/>
    <w:rsid w:val="003D5200"/>
    <w:rsid w:val="003D552D"/>
    <w:rsid w:val="003D7765"/>
    <w:rsid w:val="003D7B76"/>
    <w:rsid w:val="003E042F"/>
    <w:rsid w:val="003E0AD0"/>
    <w:rsid w:val="003E0E15"/>
    <w:rsid w:val="003E2AA5"/>
    <w:rsid w:val="003E2CFE"/>
    <w:rsid w:val="003E4707"/>
    <w:rsid w:val="003E53E1"/>
    <w:rsid w:val="003E581B"/>
    <w:rsid w:val="003E640B"/>
    <w:rsid w:val="003E6A85"/>
    <w:rsid w:val="003E7402"/>
    <w:rsid w:val="003E7DBB"/>
    <w:rsid w:val="003F07D7"/>
    <w:rsid w:val="003F0CDC"/>
    <w:rsid w:val="003F12C4"/>
    <w:rsid w:val="003F16E1"/>
    <w:rsid w:val="003F57D9"/>
    <w:rsid w:val="003F5A58"/>
    <w:rsid w:val="003F6611"/>
    <w:rsid w:val="003F678D"/>
    <w:rsid w:val="003F69DB"/>
    <w:rsid w:val="003F6BAC"/>
    <w:rsid w:val="003F6F7B"/>
    <w:rsid w:val="003F73F9"/>
    <w:rsid w:val="003F7DD9"/>
    <w:rsid w:val="004002AD"/>
    <w:rsid w:val="00401B29"/>
    <w:rsid w:val="00401DC0"/>
    <w:rsid w:val="0040281C"/>
    <w:rsid w:val="00402CD8"/>
    <w:rsid w:val="00404522"/>
    <w:rsid w:val="00404DE5"/>
    <w:rsid w:val="0040503B"/>
    <w:rsid w:val="004050FB"/>
    <w:rsid w:val="00405BD3"/>
    <w:rsid w:val="00411041"/>
    <w:rsid w:val="0041105B"/>
    <w:rsid w:val="0041263D"/>
    <w:rsid w:val="00413846"/>
    <w:rsid w:val="00413B3B"/>
    <w:rsid w:val="00414314"/>
    <w:rsid w:val="004203BA"/>
    <w:rsid w:val="0042101C"/>
    <w:rsid w:val="004222F1"/>
    <w:rsid w:val="00422983"/>
    <w:rsid w:val="00422A73"/>
    <w:rsid w:val="00422E24"/>
    <w:rsid w:val="004239C4"/>
    <w:rsid w:val="00423D7E"/>
    <w:rsid w:val="004241A8"/>
    <w:rsid w:val="00424315"/>
    <w:rsid w:val="00424D6A"/>
    <w:rsid w:val="0042544C"/>
    <w:rsid w:val="00427453"/>
    <w:rsid w:val="0042798F"/>
    <w:rsid w:val="00427F9D"/>
    <w:rsid w:val="0043043D"/>
    <w:rsid w:val="00430806"/>
    <w:rsid w:val="00431E34"/>
    <w:rsid w:val="00435216"/>
    <w:rsid w:val="00435355"/>
    <w:rsid w:val="00436014"/>
    <w:rsid w:val="0043603D"/>
    <w:rsid w:val="00437820"/>
    <w:rsid w:val="00437A3D"/>
    <w:rsid w:val="00437C4C"/>
    <w:rsid w:val="00440A38"/>
    <w:rsid w:val="00441316"/>
    <w:rsid w:val="004428F9"/>
    <w:rsid w:val="00443B8C"/>
    <w:rsid w:val="0044543E"/>
    <w:rsid w:val="00446522"/>
    <w:rsid w:val="00446584"/>
    <w:rsid w:val="00446861"/>
    <w:rsid w:val="004469C1"/>
    <w:rsid w:val="00447B57"/>
    <w:rsid w:val="00450840"/>
    <w:rsid w:val="00450E7A"/>
    <w:rsid w:val="00451631"/>
    <w:rsid w:val="004541F4"/>
    <w:rsid w:val="00454280"/>
    <w:rsid w:val="00454CDF"/>
    <w:rsid w:val="00456041"/>
    <w:rsid w:val="00456D12"/>
    <w:rsid w:val="0045703D"/>
    <w:rsid w:val="00457896"/>
    <w:rsid w:val="00460048"/>
    <w:rsid w:val="00460241"/>
    <w:rsid w:val="00461822"/>
    <w:rsid w:val="004620C1"/>
    <w:rsid w:val="00465692"/>
    <w:rsid w:val="00466C0B"/>
    <w:rsid w:val="004703FC"/>
    <w:rsid w:val="004704FF"/>
    <w:rsid w:val="004706EB"/>
    <w:rsid w:val="004709FC"/>
    <w:rsid w:val="00471A7C"/>
    <w:rsid w:val="00471BEC"/>
    <w:rsid w:val="00471D8C"/>
    <w:rsid w:val="00471DD9"/>
    <w:rsid w:val="004728E6"/>
    <w:rsid w:val="00472B10"/>
    <w:rsid w:val="00472FA5"/>
    <w:rsid w:val="0047359E"/>
    <w:rsid w:val="00473A7B"/>
    <w:rsid w:val="004755E8"/>
    <w:rsid w:val="00476DD9"/>
    <w:rsid w:val="004773A8"/>
    <w:rsid w:val="00480835"/>
    <w:rsid w:val="00482710"/>
    <w:rsid w:val="00482DA5"/>
    <w:rsid w:val="00483989"/>
    <w:rsid w:val="00485A4B"/>
    <w:rsid w:val="00490DB2"/>
    <w:rsid w:val="00491802"/>
    <w:rsid w:val="0049298B"/>
    <w:rsid w:val="004948AC"/>
    <w:rsid w:val="00494C9E"/>
    <w:rsid w:val="00495138"/>
    <w:rsid w:val="00495264"/>
    <w:rsid w:val="004961DA"/>
    <w:rsid w:val="004A1C23"/>
    <w:rsid w:val="004A259C"/>
    <w:rsid w:val="004A2EC4"/>
    <w:rsid w:val="004A474C"/>
    <w:rsid w:val="004A4D1A"/>
    <w:rsid w:val="004A4E90"/>
    <w:rsid w:val="004A5FC5"/>
    <w:rsid w:val="004B01FD"/>
    <w:rsid w:val="004B04C2"/>
    <w:rsid w:val="004B137C"/>
    <w:rsid w:val="004B1AE4"/>
    <w:rsid w:val="004B4A68"/>
    <w:rsid w:val="004B4D1A"/>
    <w:rsid w:val="004B54EA"/>
    <w:rsid w:val="004B7050"/>
    <w:rsid w:val="004B709F"/>
    <w:rsid w:val="004C1FF8"/>
    <w:rsid w:val="004C248F"/>
    <w:rsid w:val="004C2BE9"/>
    <w:rsid w:val="004C2C64"/>
    <w:rsid w:val="004C2DC1"/>
    <w:rsid w:val="004C4276"/>
    <w:rsid w:val="004C527C"/>
    <w:rsid w:val="004C777A"/>
    <w:rsid w:val="004D0E66"/>
    <w:rsid w:val="004D0FCA"/>
    <w:rsid w:val="004D2900"/>
    <w:rsid w:val="004D2AF7"/>
    <w:rsid w:val="004D4095"/>
    <w:rsid w:val="004D5B52"/>
    <w:rsid w:val="004D5DFE"/>
    <w:rsid w:val="004D5E62"/>
    <w:rsid w:val="004D68B9"/>
    <w:rsid w:val="004D7CF9"/>
    <w:rsid w:val="004E06C4"/>
    <w:rsid w:val="004E1A2B"/>
    <w:rsid w:val="004E2179"/>
    <w:rsid w:val="004E2A2A"/>
    <w:rsid w:val="004E3EEE"/>
    <w:rsid w:val="004E4816"/>
    <w:rsid w:val="004E49F3"/>
    <w:rsid w:val="004E4E4C"/>
    <w:rsid w:val="004E5568"/>
    <w:rsid w:val="004E5FF0"/>
    <w:rsid w:val="004E60B8"/>
    <w:rsid w:val="004E6DF7"/>
    <w:rsid w:val="004F0447"/>
    <w:rsid w:val="004F16A6"/>
    <w:rsid w:val="004F2016"/>
    <w:rsid w:val="004F49B6"/>
    <w:rsid w:val="004F4BAD"/>
    <w:rsid w:val="004F578F"/>
    <w:rsid w:val="004F6469"/>
    <w:rsid w:val="004F7DE5"/>
    <w:rsid w:val="004F7F49"/>
    <w:rsid w:val="0050058C"/>
    <w:rsid w:val="00500E58"/>
    <w:rsid w:val="00504A32"/>
    <w:rsid w:val="005060BC"/>
    <w:rsid w:val="00506257"/>
    <w:rsid w:val="005065D3"/>
    <w:rsid w:val="005100AE"/>
    <w:rsid w:val="00510910"/>
    <w:rsid w:val="0051118E"/>
    <w:rsid w:val="005112B8"/>
    <w:rsid w:val="005130D2"/>
    <w:rsid w:val="005146C9"/>
    <w:rsid w:val="0051568B"/>
    <w:rsid w:val="005157EE"/>
    <w:rsid w:val="00515E66"/>
    <w:rsid w:val="00516773"/>
    <w:rsid w:val="005176A6"/>
    <w:rsid w:val="00517F17"/>
    <w:rsid w:val="00521A79"/>
    <w:rsid w:val="00522383"/>
    <w:rsid w:val="00523C48"/>
    <w:rsid w:val="00525A08"/>
    <w:rsid w:val="00525D97"/>
    <w:rsid w:val="0053010E"/>
    <w:rsid w:val="00530DA5"/>
    <w:rsid w:val="00532955"/>
    <w:rsid w:val="00533073"/>
    <w:rsid w:val="0053643D"/>
    <w:rsid w:val="00537E61"/>
    <w:rsid w:val="005418A4"/>
    <w:rsid w:val="00541EAB"/>
    <w:rsid w:val="005429DC"/>
    <w:rsid w:val="00542D3B"/>
    <w:rsid w:val="00543585"/>
    <w:rsid w:val="005447FF"/>
    <w:rsid w:val="0054538A"/>
    <w:rsid w:val="00545534"/>
    <w:rsid w:val="00546D96"/>
    <w:rsid w:val="005505B0"/>
    <w:rsid w:val="005514A9"/>
    <w:rsid w:val="0055163D"/>
    <w:rsid w:val="00552667"/>
    <w:rsid w:val="00552DB2"/>
    <w:rsid w:val="00554A71"/>
    <w:rsid w:val="00556515"/>
    <w:rsid w:val="00556647"/>
    <w:rsid w:val="0055679F"/>
    <w:rsid w:val="005618D0"/>
    <w:rsid w:val="00562C4A"/>
    <w:rsid w:val="00562DEF"/>
    <w:rsid w:val="00565624"/>
    <w:rsid w:val="00565F34"/>
    <w:rsid w:val="005701B4"/>
    <w:rsid w:val="00570FEE"/>
    <w:rsid w:val="005714D2"/>
    <w:rsid w:val="00571FFF"/>
    <w:rsid w:val="005721C4"/>
    <w:rsid w:val="0057317E"/>
    <w:rsid w:val="00575405"/>
    <w:rsid w:val="005755A0"/>
    <w:rsid w:val="0057634D"/>
    <w:rsid w:val="0057722D"/>
    <w:rsid w:val="00581A5D"/>
    <w:rsid w:val="00582EB8"/>
    <w:rsid w:val="00583A23"/>
    <w:rsid w:val="00583D76"/>
    <w:rsid w:val="00583E3C"/>
    <w:rsid w:val="00584AC1"/>
    <w:rsid w:val="00584D33"/>
    <w:rsid w:val="005853A0"/>
    <w:rsid w:val="005853C9"/>
    <w:rsid w:val="00593458"/>
    <w:rsid w:val="00594986"/>
    <w:rsid w:val="005962BF"/>
    <w:rsid w:val="00597DD8"/>
    <w:rsid w:val="005A0074"/>
    <w:rsid w:val="005A04EA"/>
    <w:rsid w:val="005A1315"/>
    <w:rsid w:val="005A17F0"/>
    <w:rsid w:val="005A1B94"/>
    <w:rsid w:val="005A1E8D"/>
    <w:rsid w:val="005A1EA1"/>
    <w:rsid w:val="005A2A0E"/>
    <w:rsid w:val="005A2B0D"/>
    <w:rsid w:val="005A2F4B"/>
    <w:rsid w:val="005A34CD"/>
    <w:rsid w:val="005A355C"/>
    <w:rsid w:val="005A3AB3"/>
    <w:rsid w:val="005A47CD"/>
    <w:rsid w:val="005A4B92"/>
    <w:rsid w:val="005A5DAC"/>
    <w:rsid w:val="005A6A3C"/>
    <w:rsid w:val="005A6FCD"/>
    <w:rsid w:val="005B0B75"/>
    <w:rsid w:val="005B67D2"/>
    <w:rsid w:val="005B7DCC"/>
    <w:rsid w:val="005C03C3"/>
    <w:rsid w:val="005C0D3A"/>
    <w:rsid w:val="005C1824"/>
    <w:rsid w:val="005C2DB8"/>
    <w:rsid w:val="005C32B6"/>
    <w:rsid w:val="005C499B"/>
    <w:rsid w:val="005C5F42"/>
    <w:rsid w:val="005C626F"/>
    <w:rsid w:val="005D069C"/>
    <w:rsid w:val="005D1633"/>
    <w:rsid w:val="005D3542"/>
    <w:rsid w:val="005D3F04"/>
    <w:rsid w:val="005D58E9"/>
    <w:rsid w:val="005D5C89"/>
    <w:rsid w:val="005D7628"/>
    <w:rsid w:val="005D7ADB"/>
    <w:rsid w:val="005E0B1D"/>
    <w:rsid w:val="005E0EA7"/>
    <w:rsid w:val="005E1479"/>
    <w:rsid w:val="005E1674"/>
    <w:rsid w:val="005E2C30"/>
    <w:rsid w:val="005E33FD"/>
    <w:rsid w:val="005E4002"/>
    <w:rsid w:val="005E5E51"/>
    <w:rsid w:val="005E621B"/>
    <w:rsid w:val="005E623C"/>
    <w:rsid w:val="005E6A37"/>
    <w:rsid w:val="005E6A89"/>
    <w:rsid w:val="005E6CF1"/>
    <w:rsid w:val="005E7E50"/>
    <w:rsid w:val="005F049E"/>
    <w:rsid w:val="005F2616"/>
    <w:rsid w:val="005F30C5"/>
    <w:rsid w:val="005F3AB4"/>
    <w:rsid w:val="005F489C"/>
    <w:rsid w:val="00600577"/>
    <w:rsid w:val="00600EBD"/>
    <w:rsid w:val="00602760"/>
    <w:rsid w:val="00603CC1"/>
    <w:rsid w:val="00604400"/>
    <w:rsid w:val="0060586A"/>
    <w:rsid w:val="00607C71"/>
    <w:rsid w:val="006103F0"/>
    <w:rsid w:val="00610AD3"/>
    <w:rsid w:val="006115D9"/>
    <w:rsid w:val="00614B8F"/>
    <w:rsid w:val="0061631F"/>
    <w:rsid w:val="006178F2"/>
    <w:rsid w:val="00620294"/>
    <w:rsid w:val="00620D28"/>
    <w:rsid w:val="006226D9"/>
    <w:rsid w:val="00622705"/>
    <w:rsid w:val="00622BA3"/>
    <w:rsid w:val="006275DF"/>
    <w:rsid w:val="00627891"/>
    <w:rsid w:val="0063073B"/>
    <w:rsid w:val="00632E25"/>
    <w:rsid w:val="006337D5"/>
    <w:rsid w:val="006351C8"/>
    <w:rsid w:val="00635C6E"/>
    <w:rsid w:val="006365C8"/>
    <w:rsid w:val="006369BF"/>
    <w:rsid w:val="00637E13"/>
    <w:rsid w:val="00641094"/>
    <w:rsid w:val="00641311"/>
    <w:rsid w:val="00641A3D"/>
    <w:rsid w:val="00642901"/>
    <w:rsid w:val="00643927"/>
    <w:rsid w:val="0064398A"/>
    <w:rsid w:val="00643CC8"/>
    <w:rsid w:val="00644A84"/>
    <w:rsid w:val="00644A9D"/>
    <w:rsid w:val="00645E36"/>
    <w:rsid w:val="00646CD1"/>
    <w:rsid w:val="00647EFE"/>
    <w:rsid w:val="00651168"/>
    <w:rsid w:val="0065368E"/>
    <w:rsid w:val="0065383A"/>
    <w:rsid w:val="006544F2"/>
    <w:rsid w:val="00654CC1"/>
    <w:rsid w:val="006575E7"/>
    <w:rsid w:val="0066193C"/>
    <w:rsid w:val="00664029"/>
    <w:rsid w:val="006658C1"/>
    <w:rsid w:val="00665B48"/>
    <w:rsid w:val="00665F3F"/>
    <w:rsid w:val="00666373"/>
    <w:rsid w:val="00671F1F"/>
    <w:rsid w:val="00672311"/>
    <w:rsid w:val="00672554"/>
    <w:rsid w:val="006726FD"/>
    <w:rsid w:val="00672D3F"/>
    <w:rsid w:val="00672DA5"/>
    <w:rsid w:val="00674CEE"/>
    <w:rsid w:val="00675DA6"/>
    <w:rsid w:val="006760B8"/>
    <w:rsid w:val="00676AE5"/>
    <w:rsid w:val="0067728F"/>
    <w:rsid w:val="0067796F"/>
    <w:rsid w:val="006811C6"/>
    <w:rsid w:val="0068164C"/>
    <w:rsid w:val="00682BC0"/>
    <w:rsid w:val="00682DF3"/>
    <w:rsid w:val="00683556"/>
    <w:rsid w:val="00684129"/>
    <w:rsid w:val="00684385"/>
    <w:rsid w:val="006844C1"/>
    <w:rsid w:val="0068476C"/>
    <w:rsid w:val="0068512A"/>
    <w:rsid w:val="00686411"/>
    <w:rsid w:val="006868CB"/>
    <w:rsid w:val="00686C19"/>
    <w:rsid w:val="00687C0B"/>
    <w:rsid w:val="00687EF1"/>
    <w:rsid w:val="00690834"/>
    <w:rsid w:val="006915DB"/>
    <w:rsid w:val="00692381"/>
    <w:rsid w:val="0069429C"/>
    <w:rsid w:val="0069544A"/>
    <w:rsid w:val="006966FF"/>
    <w:rsid w:val="00697AA0"/>
    <w:rsid w:val="006A0BCE"/>
    <w:rsid w:val="006A1217"/>
    <w:rsid w:val="006A2634"/>
    <w:rsid w:val="006A4449"/>
    <w:rsid w:val="006A561A"/>
    <w:rsid w:val="006B0957"/>
    <w:rsid w:val="006B0B91"/>
    <w:rsid w:val="006B1ACE"/>
    <w:rsid w:val="006B1F15"/>
    <w:rsid w:val="006B287E"/>
    <w:rsid w:val="006B3059"/>
    <w:rsid w:val="006B373E"/>
    <w:rsid w:val="006B4420"/>
    <w:rsid w:val="006B4D5A"/>
    <w:rsid w:val="006B5BDB"/>
    <w:rsid w:val="006C04E6"/>
    <w:rsid w:val="006C15D8"/>
    <w:rsid w:val="006C34EA"/>
    <w:rsid w:val="006C3A2A"/>
    <w:rsid w:val="006C4078"/>
    <w:rsid w:val="006C4275"/>
    <w:rsid w:val="006C5893"/>
    <w:rsid w:val="006C5D81"/>
    <w:rsid w:val="006C6DB3"/>
    <w:rsid w:val="006D0187"/>
    <w:rsid w:val="006D153E"/>
    <w:rsid w:val="006D2DF3"/>
    <w:rsid w:val="006D40CA"/>
    <w:rsid w:val="006D492F"/>
    <w:rsid w:val="006D4F29"/>
    <w:rsid w:val="006D4F65"/>
    <w:rsid w:val="006D6EF9"/>
    <w:rsid w:val="006D6F5D"/>
    <w:rsid w:val="006D7187"/>
    <w:rsid w:val="006D7372"/>
    <w:rsid w:val="006E0454"/>
    <w:rsid w:val="006E121A"/>
    <w:rsid w:val="006E29D9"/>
    <w:rsid w:val="006E3708"/>
    <w:rsid w:val="006E42AA"/>
    <w:rsid w:val="006E432A"/>
    <w:rsid w:val="006E4D91"/>
    <w:rsid w:val="006E609E"/>
    <w:rsid w:val="006E6416"/>
    <w:rsid w:val="006E6A3A"/>
    <w:rsid w:val="006E6CF3"/>
    <w:rsid w:val="006F0123"/>
    <w:rsid w:val="006F036A"/>
    <w:rsid w:val="006F1DF2"/>
    <w:rsid w:val="006F1FC2"/>
    <w:rsid w:val="006F2496"/>
    <w:rsid w:val="006F44C4"/>
    <w:rsid w:val="006F5267"/>
    <w:rsid w:val="006F59AA"/>
    <w:rsid w:val="006F6E70"/>
    <w:rsid w:val="006F7D98"/>
    <w:rsid w:val="00700290"/>
    <w:rsid w:val="00700C82"/>
    <w:rsid w:val="00702642"/>
    <w:rsid w:val="00702FB8"/>
    <w:rsid w:val="0070307E"/>
    <w:rsid w:val="00703C60"/>
    <w:rsid w:val="0070401C"/>
    <w:rsid w:val="00704692"/>
    <w:rsid w:val="007050C1"/>
    <w:rsid w:val="00705DB8"/>
    <w:rsid w:val="007062BE"/>
    <w:rsid w:val="007068F6"/>
    <w:rsid w:val="007074D0"/>
    <w:rsid w:val="00707506"/>
    <w:rsid w:val="00713BF0"/>
    <w:rsid w:val="0071512C"/>
    <w:rsid w:val="0071737A"/>
    <w:rsid w:val="00717E33"/>
    <w:rsid w:val="00724B93"/>
    <w:rsid w:val="00724F6C"/>
    <w:rsid w:val="00725C47"/>
    <w:rsid w:val="00726887"/>
    <w:rsid w:val="00726BC2"/>
    <w:rsid w:val="00731437"/>
    <w:rsid w:val="00735507"/>
    <w:rsid w:val="007372BE"/>
    <w:rsid w:val="00740080"/>
    <w:rsid w:val="0074078E"/>
    <w:rsid w:val="00740855"/>
    <w:rsid w:val="00740CCA"/>
    <w:rsid w:val="00743CDD"/>
    <w:rsid w:val="00745B02"/>
    <w:rsid w:val="00746290"/>
    <w:rsid w:val="007515E7"/>
    <w:rsid w:val="007518ED"/>
    <w:rsid w:val="00753424"/>
    <w:rsid w:val="00753B6F"/>
    <w:rsid w:val="007574B5"/>
    <w:rsid w:val="00757530"/>
    <w:rsid w:val="00760876"/>
    <w:rsid w:val="00761550"/>
    <w:rsid w:val="00761ECD"/>
    <w:rsid w:val="0076346C"/>
    <w:rsid w:val="00765F6C"/>
    <w:rsid w:val="00766452"/>
    <w:rsid w:val="00766ADD"/>
    <w:rsid w:val="007676E5"/>
    <w:rsid w:val="007725EC"/>
    <w:rsid w:val="0077444D"/>
    <w:rsid w:val="00774537"/>
    <w:rsid w:val="0077485A"/>
    <w:rsid w:val="007751D8"/>
    <w:rsid w:val="00775534"/>
    <w:rsid w:val="00775A12"/>
    <w:rsid w:val="007778AD"/>
    <w:rsid w:val="00777FE2"/>
    <w:rsid w:val="007808AA"/>
    <w:rsid w:val="00781671"/>
    <w:rsid w:val="0078178E"/>
    <w:rsid w:val="00781916"/>
    <w:rsid w:val="00782C86"/>
    <w:rsid w:val="00783C98"/>
    <w:rsid w:val="00785246"/>
    <w:rsid w:val="007854A2"/>
    <w:rsid w:val="007863D3"/>
    <w:rsid w:val="00786C30"/>
    <w:rsid w:val="00787E30"/>
    <w:rsid w:val="00790373"/>
    <w:rsid w:val="007909E2"/>
    <w:rsid w:val="0079150A"/>
    <w:rsid w:val="00792246"/>
    <w:rsid w:val="00794666"/>
    <w:rsid w:val="0079697A"/>
    <w:rsid w:val="00797BF2"/>
    <w:rsid w:val="00797F3A"/>
    <w:rsid w:val="007A0CDF"/>
    <w:rsid w:val="007A28F3"/>
    <w:rsid w:val="007A2C57"/>
    <w:rsid w:val="007A30C1"/>
    <w:rsid w:val="007A3E27"/>
    <w:rsid w:val="007A41C0"/>
    <w:rsid w:val="007A51E2"/>
    <w:rsid w:val="007A62AF"/>
    <w:rsid w:val="007A7023"/>
    <w:rsid w:val="007A7B16"/>
    <w:rsid w:val="007B2058"/>
    <w:rsid w:val="007B2898"/>
    <w:rsid w:val="007B2CAD"/>
    <w:rsid w:val="007B440D"/>
    <w:rsid w:val="007B510A"/>
    <w:rsid w:val="007B6777"/>
    <w:rsid w:val="007C0D18"/>
    <w:rsid w:val="007C24E0"/>
    <w:rsid w:val="007C3123"/>
    <w:rsid w:val="007C39C0"/>
    <w:rsid w:val="007C4379"/>
    <w:rsid w:val="007C43D3"/>
    <w:rsid w:val="007C5072"/>
    <w:rsid w:val="007C6B6D"/>
    <w:rsid w:val="007C6D97"/>
    <w:rsid w:val="007D13EA"/>
    <w:rsid w:val="007D197A"/>
    <w:rsid w:val="007D2625"/>
    <w:rsid w:val="007D2A5B"/>
    <w:rsid w:val="007D4CA0"/>
    <w:rsid w:val="007D53C8"/>
    <w:rsid w:val="007D5D90"/>
    <w:rsid w:val="007D62FA"/>
    <w:rsid w:val="007D7421"/>
    <w:rsid w:val="007D763F"/>
    <w:rsid w:val="007D790F"/>
    <w:rsid w:val="007D7DEF"/>
    <w:rsid w:val="007E0FCD"/>
    <w:rsid w:val="007E3243"/>
    <w:rsid w:val="007E40BC"/>
    <w:rsid w:val="007E481B"/>
    <w:rsid w:val="007E630B"/>
    <w:rsid w:val="007E6E4B"/>
    <w:rsid w:val="007E6E6F"/>
    <w:rsid w:val="007F21DA"/>
    <w:rsid w:val="007F433C"/>
    <w:rsid w:val="007F4C27"/>
    <w:rsid w:val="007F6445"/>
    <w:rsid w:val="007F7A37"/>
    <w:rsid w:val="00801637"/>
    <w:rsid w:val="00802120"/>
    <w:rsid w:val="00802760"/>
    <w:rsid w:val="008027AB"/>
    <w:rsid w:val="00802BF5"/>
    <w:rsid w:val="00802DF6"/>
    <w:rsid w:val="008032DD"/>
    <w:rsid w:val="008034F6"/>
    <w:rsid w:val="00804E62"/>
    <w:rsid w:val="00805319"/>
    <w:rsid w:val="008070FE"/>
    <w:rsid w:val="008104AF"/>
    <w:rsid w:val="00812623"/>
    <w:rsid w:val="00812960"/>
    <w:rsid w:val="00813C89"/>
    <w:rsid w:val="00814688"/>
    <w:rsid w:val="00815770"/>
    <w:rsid w:val="00823B70"/>
    <w:rsid w:val="008246FC"/>
    <w:rsid w:val="008247E4"/>
    <w:rsid w:val="008258BD"/>
    <w:rsid w:val="008258E6"/>
    <w:rsid w:val="00827380"/>
    <w:rsid w:val="00831505"/>
    <w:rsid w:val="0083180B"/>
    <w:rsid w:val="00832292"/>
    <w:rsid w:val="00833E3D"/>
    <w:rsid w:val="00834001"/>
    <w:rsid w:val="00834C23"/>
    <w:rsid w:val="0083646A"/>
    <w:rsid w:val="008372CA"/>
    <w:rsid w:val="00837807"/>
    <w:rsid w:val="00841C4B"/>
    <w:rsid w:val="00842A29"/>
    <w:rsid w:val="0084505E"/>
    <w:rsid w:val="00845B7D"/>
    <w:rsid w:val="00845C8F"/>
    <w:rsid w:val="008478C3"/>
    <w:rsid w:val="00850A79"/>
    <w:rsid w:val="00850F9E"/>
    <w:rsid w:val="00852060"/>
    <w:rsid w:val="00854ED6"/>
    <w:rsid w:val="008553C3"/>
    <w:rsid w:val="00855808"/>
    <w:rsid w:val="00857A85"/>
    <w:rsid w:val="0086005E"/>
    <w:rsid w:val="008600B7"/>
    <w:rsid w:val="008615B6"/>
    <w:rsid w:val="00861AFA"/>
    <w:rsid w:val="00862853"/>
    <w:rsid w:val="00862895"/>
    <w:rsid w:val="008642B5"/>
    <w:rsid w:val="008648F8"/>
    <w:rsid w:val="00865449"/>
    <w:rsid w:val="00865A82"/>
    <w:rsid w:val="0086759B"/>
    <w:rsid w:val="008711C3"/>
    <w:rsid w:val="008729F5"/>
    <w:rsid w:val="008730F6"/>
    <w:rsid w:val="0087375C"/>
    <w:rsid w:val="0087424C"/>
    <w:rsid w:val="008805C0"/>
    <w:rsid w:val="00883E45"/>
    <w:rsid w:val="008846F2"/>
    <w:rsid w:val="008848C9"/>
    <w:rsid w:val="00884C20"/>
    <w:rsid w:val="00885CFA"/>
    <w:rsid w:val="00886479"/>
    <w:rsid w:val="00886694"/>
    <w:rsid w:val="00887BAB"/>
    <w:rsid w:val="00887CC4"/>
    <w:rsid w:val="008907F4"/>
    <w:rsid w:val="00890BFA"/>
    <w:rsid w:val="00891737"/>
    <w:rsid w:val="008917F0"/>
    <w:rsid w:val="00891A9F"/>
    <w:rsid w:val="008925F4"/>
    <w:rsid w:val="00893580"/>
    <w:rsid w:val="00895278"/>
    <w:rsid w:val="00895341"/>
    <w:rsid w:val="008958CE"/>
    <w:rsid w:val="00896048"/>
    <w:rsid w:val="008977D6"/>
    <w:rsid w:val="008A06B9"/>
    <w:rsid w:val="008A0739"/>
    <w:rsid w:val="008A0919"/>
    <w:rsid w:val="008A0E00"/>
    <w:rsid w:val="008A0F44"/>
    <w:rsid w:val="008A159B"/>
    <w:rsid w:val="008A1AA3"/>
    <w:rsid w:val="008A2539"/>
    <w:rsid w:val="008A27F5"/>
    <w:rsid w:val="008A31D4"/>
    <w:rsid w:val="008A4468"/>
    <w:rsid w:val="008A4DD2"/>
    <w:rsid w:val="008A5227"/>
    <w:rsid w:val="008B060D"/>
    <w:rsid w:val="008B0AC2"/>
    <w:rsid w:val="008B10D2"/>
    <w:rsid w:val="008B1AA0"/>
    <w:rsid w:val="008B37D5"/>
    <w:rsid w:val="008B38A9"/>
    <w:rsid w:val="008B45EE"/>
    <w:rsid w:val="008B4A5D"/>
    <w:rsid w:val="008B4B5C"/>
    <w:rsid w:val="008B6487"/>
    <w:rsid w:val="008B7199"/>
    <w:rsid w:val="008B7532"/>
    <w:rsid w:val="008B78D4"/>
    <w:rsid w:val="008B7AFA"/>
    <w:rsid w:val="008B7B78"/>
    <w:rsid w:val="008C1E40"/>
    <w:rsid w:val="008C20A3"/>
    <w:rsid w:val="008C2722"/>
    <w:rsid w:val="008C4391"/>
    <w:rsid w:val="008C5490"/>
    <w:rsid w:val="008C5DCA"/>
    <w:rsid w:val="008C5F07"/>
    <w:rsid w:val="008C787C"/>
    <w:rsid w:val="008C7A6D"/>
    <w:rsid w:val="008D0D47"/>
    <w:rsid w:val="008D0E17"/>
    <w:rsid w:val="008D0EF2"/>
    <w:rsid w:val="008D1811"/>
    <w:rsid w:val="008D18DA"/>
    <w:rsid w:val="008D1F31"/>
    <w:rsid w:val="008D27C1"/>
    <w:rsid w:val="008D402D"/>
    <w:rsid w:val="008D4256"/>
    <w:rsid w:val="008D58F3"/>
    <w:rsid w:val="008E2A06"/>
    <w:rsid w:val="008E3D17"/>
    <w:rsid w:val="008E4A2D"/>
    <w:rsid w:val="008E4C07"/>
    <w:rsid w:val="008E4DB3"/>
    <w:rsid w:val="008E52F9"/>
    <w:rsid w:val="008E5924"/>
    <w:rsid w:val="008E5CBD"/>
    <w:rsid w:val="008E627D"/>
    <w:rsid w:val="008E697E"/>
    <w:rsid w:val="008F2ED5"/>
    <w:rsid w:val="008F4ADE"/>
    <w:rsid w:val="008F588E"/>
    <w:rsid w:val="008F7C98"/>
    <w:rsid w:val="00900ADD"/>
    <w:rsid w:val="00900D52"/>
    <w:rsid w:val="00903611"/>
    <w:rsid w:val="0090574A"/>
    <w:rsid w:val="009069E7"/>
    <w:rsid w:val="00907672"/>
    <w:rsid w:val="00911F99"/>
    <w:rsid w:val="00913180"/>
    <w:rsid w:val="00916935"/>
    <w:rsid w:val="00916A0F"/>
    <w:rsid w:val="0091701D"/>
    <w:rsid w:val="00920773"/>
    <w:rsid w:val="00923427"/>
    <w:rsid w:val="00923FC3"/>
    <w:rsid w:val="00924BC2"/>
    <w:rsid w:val="00924DE5"/>
    <w:rsid w:val="00925F42"/>
    <w:rsid w:val="0093037A"/>
    <w:rsid w:val="009310FE"/>
    <w:rsid w:val="0093159E"/>
    <w:rsid w:val="00932235"/>
    <w:rsid w:val="0093379C"/>
    <w:rsid w:val="009349FC"/>
    <w:rsid w:val="00934CE7"/>
    <w:rsid w:val="00935B7D"/>
    <w:rsid w:val="00935CC6"/>
    <w:rsid w:val="009379B8"/>
    <w:rsid w:val="00937FD9"/>
    <w:rsid w:val="00942942"/>
    <w:rsid w:val="00942DA3"/>
    <w:rsid w:val="009432A0"/>
    <w:rsid w:val="00943A16"/>
    <w:rsid w:val="009444DB"/>
    <w:rsid w:val="00945CEF"/>
    <w:rsid w:val="009460C2"/>
    <w:rsid w:val="00946F54"/>
    <w:rsid w:val="00947049"/>
    <w:rsid w:val="00947601"/>
    <w:rsid w:val="009476BB"/>
    <w:rsid w:val="00950977"/>
    <w:rsid w:val="009549DD"/>
    <w:rsid w:val="00955F87"/>
    <w:rsid w:val="0095627E"/>
    <w:rsid w:val="00957816"/>
    <w:rsid w:val="00962CED"/>
    <w:rsid w:val="00964296"/>
    <w:rsid w:val="0096468C"/>
    <w:rsid w:val="009650FF"/>
    <w:rsid w:val="009653BD"/>
    <w:rsid w:val="009661D4"/>
    <w:rsid w:val="0096708B"/>
    <w:rsid w:val="0097244E"/>
    <w:rsid w:val="00973C10"/>
    <w:rsid w:val="009741AE"/>
    <w:rsid w:val="00974D07"/>
    <w:rsid w:val="00976133"/>
    <w:rsid w:val="00977226"/>
    <w:rsid w:val="009775B0"/>
    <w:rsid w:val="00977C0C"/>
    <w:rsid w:val="0098109F"/>
    <w:rsid w:val="00981D76"/>
    <w:rsid w:val="00982118"/>
    <w:rsid w:val="009830E8"/>
    <w:rsid w:val="00983327"/>
    <w:rsid w:val="00984342"/>
    <w:rsid w:val="00985BEC"/>
    <w:rsid w:val="0098622E"/>
    <w:rsid w:val="009862E7"/>
    <w:rsid w:val="009870FB"/>
    <w:rsid w:val="00991907"/>
    <w:rsid w:val="00991FFB"/>
    <w:rsid w:val="009925CD"/>
    <w:rsid w:val="009927FC"/>
    <w:rsid w:val="00993ED1"/>
    <w:rsid w:val="009943EE"/>
    <w:rsid w:val="00995F91"/>
    <w:rsid w:val="00997E03"/>
    <w:rsid w:val="009A04A4"/>
    <w:rsid w:val="009A3797"/>
    <w:rsid w:val="009A7148"/>
    <w:rsid w:val="009B1DC8"/>
    <w:rsid w:val="009B24A6"/>
    <w:rsid w:val="009B37CD"/>
    <w:rsid w:val="009B3D60"/>
    <w:rsid w:val="009B3F4D"/>
    <w:rsid w:val="009B7F17"/>
    <w:rsid w:val="009C1503"/>
    <w:rsid w:val="009C27C3"/>
    <w:rsid w:val="009C2CA7"/>
    <w:rsid w:val="009C3045"/>
    <w:rsid w:val="009C6342"/>
    <w:rsid w:val="009C6F02"/>
    <w:rsid w:val="009C706B"/>
    <w:rsid w:val="009D1C3E"/>
    <w:rsid w:val="009D20E8"/>
    <w:rsid w:val="009D2E04"/>
    <w:rsid w:val="009D390D"/>
    <w:rsid w:val="009D5B40"/>
    <w:rsid w:val="009D65DB"/>
    <w:rsid w:val="009D6788"/>
    <w:rsid w:val="009D684E"/>
    <w:rsid w:val="009E0839"/>
    <w:rsid w:val="009E1621"/>
    <w:rsid w:val="009E30F2"/>
    <w:rsid w:val="009E3F6A"/>
    <w:rsid w:val="009E49F0"/>
    <w:rsid w:val="009E6269"/>
    <w:rsid w:val="009E6E5A"/>
    <w:rsid w:val="009F071C"/>
    <w:rsid w:val="009F1B4E"/>
    <w:rsid w:val="009F31F6"/>
    <w:rsid w:val="009F35F0"/>
    <w:rsid w:val="009F462A"/>
    <w:rsid w:val="009F4D7D"/>
    <w:rsid w:val="009F512C"/>
    <w:rsid w:val="009F5D0D"/>
    <w:rsid w:val="009F745C"/>
    <w:rsid w:val="009F7470"/>
    <w:rsid w:val="00A0028E"/>
    <w:rsid w:val="00A002E6"/>
    <w:rsid w:val="00A008FE"/>
    <w:rsid w:val="00A01DF3"/>
    <w:rsid w:val="00A02292"/>
    <w:rsid w:val="00A024E7"/>
    <w:rsid w:val="00A02C6B"/>
    <w:rsid w:val="00A033C7"/>
    <w:rsid w:val="00A043D9"/>
    <w:rsid w:val="00A0489B"/>
    <w:rsid w:val="00A06AF3"/>
    <w:rsid w:val="00A06E22"/>
    <w:rsid w:val="00A0762A"/>
    <w:rsid w:val="00A103AC"/>
    <w:rsid w:val="00A11D86"/>
    <w:rsid w:val="00A13343"/>
    <w:rsid w:val="00A14DDD"/>
    <w:rsid w:val="00A14F93"/>
    <w:rsid w:val="00A1699C"/>
    <w:rsid w:val="00A16FBD"/>
    <w:rsid w:val="00A178C0"/>
    <w:rsid w:val="00A203D6"/>
    <w:rsid w:val="00A204B3"/>
    <w:rsid w:val="00A20517"/>
    <w:rsid w:val="00A20924"/>
    <w:rsid w:val="00A20BA9"/>
    <w:rsid w:val="00A20CD6"/>
    <w:rsid w:val="00A2183A"/>
    <w:rsid w:val="00A219C6"/>
    <w:rsid w:val="00A23458"/>
    <w:rsid w:val="00A25242"/>
    <w:rsid w:val="00A253CC"/>
    <w:rsid w:val="00A26EA2"/>
    <w:rsid w:val="00A27AE1"/>
    <w:rsid w:val="00A3051A"/>
    <w:rsid w:val="00A30835"/>
    <w:rsid w:val="00A356EC"/>
    <w:rsid w:val="00A35A93"/>
    <w:rsid w:val="00A36D00"/>
    <w:rsid w:val="00A4039A"/>
    <w:rsid w:val="00A41C5B"/>
    <w:rsid w:val="00A41DFF"/>
    <w:rsid w:val="00A43A13"/>
    <w:rsid w:val="00A45C7D"/>
    <w:rsid w:val="00A4652C"/>
    <w:rsid w:val="00A51270"/>
    <w:rsid w:val="00A51297"/>
    <w:rsid w:val="00A51366"/>
    <w:rsid w:val="00A545AD"/>
    <w:rsid w:val="00A5551E"/>
    <w:rsid w:val="00A60595"/>
    <w:rsid w:val="00A609F7"/>
    <w:rsid w:val="00A6382C"/>
    <w:rsid w:val="00A65A12"/>
    <w:rsid w:val="00A66AF1"/>
    <w:rsid w:val="00A7079C"/>
    <w:rsid w:val="00A7160D"/>
    <w:rsid w:val="00A719F6"/>
    <w:rsid w:val="00A7746C"/>
    <w:rsid w:val="00A774A9"/>
    <w:rsid w:val="00A80695"/>
    <w:rsid w:val="00A817D1"/>
    <w:rsid w:val="00A81FF2"/>
    <w:rsid w:val="00A82260"/>
    <w:rsid w:val="00A83021"/>
    <w:rsid w:val="00A83198"/>
    <w:rsid w:val="00A84391"/>
    <w:rsid w:val="00A848C4"/>
    <w:rsid w:val="00A84E11"/>
    <w:rsid w:val="00A8501E"/>
    <w:rsid w:val="00A855D8"/>
    <w:rsid w:val="00A859B2"/>
    <w:rsid w:val="00A86DE4"/>
    <w:rsid w:val="00A87399"/>
    <w:rsid w:val="00A873ED"/>
    <w:rsid w:val="00A876CD"/>
    <w:rsid w:val="00A91584"/>
    <w:rsid w:val="00A91DBD"/>
    <w:rsid w:val="00A93274"/>
    <w:rsid w:val="00A957E9"/>
    <w:rsid w:val="00A96EEC"/>
    <w:rsid w:val="00A9751E"/>
    <w:rsid w:val="00AA0D20"/>
    <w:rsid w:val="00AA38B0"/>
    <w:rsid w:val="00AA5C1C"/>
    <w:rsid w:val="00AA762C"/>
    <w:rsid w:val="00AA7845"/>
    <w:rsid w:val="00AB1191"/>
    <w:rsid w:val="00AB2808"/>
    <w:rsid w:val="00AB422A"/>
    <w:rsid w:val="00AB5E3A"/>
    <w:rsid w:val="00AB69A0"/>
    <w:rsid w:val="00AC1CDD"/>
    <w:rsid w:val="00AC344B"/>
    <w:rsid w:val="00AC364C"/>
    <w:rsid w:val="00AC430C"/>
    <w:rsid w:val="00AC6853"/>
    <w:rsid w:val="00AC75E0"/>
    <w:rsid w:val="00AD3B40"/>
    <w:rsid w:val="00AD3EE8"/>
    <w:rsid w:val="00AD522F"/>
    <w:rsid w:val="00AD5864"/>
    <w:rsid w:val="00AD5883"/>
    <w:rsid w:val="00AD75AA"/>
    <w:rsid w:val="00AE02AA"/>
    <w:rsid w:val="00AE08FB"/>
    <w:rsid w:val="00AE1D74"/>
    <w:rsid w:val="00AE33DA"/>
    <w:rsid w:val="00AE3BBA"/>
    <w:rsid w:val="00AE4C3F"/>
    <w:rsid w:val="00AE5F5B"/>
    <w:rsid w:val="00AF0B7A"/>
    <w:rsid w:val="00AF2285"/>
    <w:rsid w:val="00AF2F6D"/>
    <w:rsid w:val="00AF31FD"/>
    <w:rsid w:val="00AF4797"/>
    <w:rsid w:val="00AF4C1D"/>
    <w:rsid w:val="00AF57F1"/>
    <w:rsid w:val="00AF6377"/>
    <w:rsid w:val="00B005F2"/>
    <w:rsid w:val="00B03347"/>
    <w:rsid w:val="00B03625"/>
    <w:rsid w:val="00B045B0"/>
    <w:rsid w:val="00B056BA"/>
    <w:rsid w:val="00B06829"/>
    <w:rsid w:val="00B07FEE"/>
    <w:rsid w:val="00B10C55"/>
    <w:rsid w:val="00B110CF"/>
    <w:rsid w:val="00B11FC3"/>
    <w:rsid w:val="00B12BE1"/>
    <w:rsid w:val="00B13269"/>
    <w:rsid w:val="00B13DE4"/>
    <w:rsid w:val="00B156C8"/>
    <w:rsid w:val="00B16311"/>
    <w:rsid w:val="00B17CC5"/>
    <w:rsid w:val="00B20D2D"/>
    <w:rsid w:val="00B212C1"/>
    <w:rsid w:val="00B21950"/>
    <w:rsid w:val="00B221BA"/>
    <w:rsid w:val="00B2275F"/>
    <w:rsid w:val="00B22947"/>
    <w:rsid w:val="00B24031"/>
    <w:rsid w:val="00B24A75"/>
    <w:rsid w:val="00B2572D"/>
    <w:rsid w:val="00B25762"/>
    <w:rsid w:val="00B25F29"/>
    <w:rsid w:val="00B27F74"/>
    <w:rsid w:val="00B31784"/>
    <w:rsid w:val="00B32221"/>
    <w:rsid w:val="00B33408"/>
    <w:rsid w:val="00B34434"/>
    <w:rsid w:val="00B34590"/>
    <w:rsid w:val="00B35C3A"/>
    <w:rsid w:val="00B40E0B"/>
    <w:rsid w:val="00B40FA8"/>
    <w:rsid w:val="00B41604"/>
    <w:rsid w:val="00B42863"/>
    <w:rsid w:val="00B4369F"/>
    <w:rsid w:val="00B43845"/>
    <w:rsid w:val="00B44D6B"/>
    <w:rsid w:val="00B4574E"/>
    <w:rsid w:val="00B463A3"/>
    <w:rsid w:val="00B46510"/>
    <w:rsid w:val="00B501F0"/>
    <w:rsid w:val="00B50B27"/>
    <w:rsid w:val="00B51055"/>
    <w:rsid w:val="00B51E94"/>
    <w:rsid w:val="00B5278B"/>
    <w:rsid w:val="00B541CB"/>
    <w:rsid w:val="00B5533E"/>
    <w:rsid w:val="00B60712"/>
    <w:rsid w:val="00B62AB2"/>
    <w:rsid w:val="00B638C1"/>
    <w:rsid w:val="00B64205"/>
    <w:rsid w:val="00B654B1"/>
    <w:rsid w:val="00B70355"/>
    <w:rsid w:val="00B709FD"/>
    <w:rsid w:val="00B70AB5"/>
    <w:rsid w:val="00B713BF"/>
    <w:rsid w:val="00B71410"/>
    <w:rsid w:val="00B71598"/>
    <w:rsid w:val="00B768B5"/>
    <w:rsid w:val="00B80744"/>
    <w:rsid w:val="00B8259E"/>
    <w:rsid w:val="00B828A7"/>
    <w:rsid w:val="00B82BB2"/>
    <w:rsid w:val="00B83476"/>
    <w:rsid w:val="00B84102"/>
    <w:rsid w:val="00B84ABB"/>
    <w:rsid w:val="00B853C5"/>
    <w:rsid w:val="00B857E6"/>
    <w:rsid w:val="00B8636C"/>
    <w:rsid w:val="00B87A6D"/>
    <w:rsid w:val="00B90377"/>
    <w:rsid w:val="00B90DC6"/>
    <w:rsid w:val="00B9123B"/>
    <w:rsid w:val="00B91A44"/>
    <w:rsid w:val="00B92562"/>
    <w:rsid w:val="00B93DB4"/>
    <w:rsid w:val="00B9637F"/>
    <w:rsid w:val="00B975E8"/>
    <w:rsid w:val="00BA369F"/>
    <w:rsid w:val="00BA3FC5"/>
    <w:rsid w:val="00BA4577"/>
    <w:rsid w:val="00BA6781"/>
    <w:rsid w:val="00BA67C1"/>
    <w:rsid w:val="00BA7255"/>
    <w:rsid w:val="00BA7945"/>
    <w:rsid w:val="00BA7F27"/>
    <w:rsid w:val="00BB04D5"/>
    <w:rsid w:val="00BB1B30"/>
    <w:rsid w:val="00BB1CDB"/>
    <w:rsid w:val="00BB35B4"/>
    <w:rsid w:val="00BB4031"/>
    <w:rsid w:val="00BB5B51"/>
    <w:rsid w:val="00BB6607"/>
    <w:rsid w:val="00BB7176"/>
    <w:rsid w:val="00BC0161"/>
    <w:rsid w:val="00BC1DE4"/>
    <w:rsid w:val="00BC26FC"/>
    <w:rsid w:val="00BC2B92"/>
    <w:rsid w:val="00BC434F"/>
    <w:rsid w:val="00BC4551"/>
    <w:rsid w:val="00BC63DC"/>
    <w:rsid w:val="00BC715A"/>
    <w:rsid w:val="00BC765F"/>
    <w:rsid w:val="00BD24B8"/>
    <w:rsid w:val="00BD5ECD"/>
    <w:rsid w:val="00BD6E82"/>
    <w:rsid w:val="00BE081B"/>
    <w:rsid w:val="00BE1163"/>
    <w:rsid w:val="00BE1780"/>
    <w:rsid w:val="00BE185B"/>
    <w:rsid w:val="00BE3D71"/>
    <w:rsid w:val="00BE58EB"/>
    <w:rsid w:val="00BE68FC"/>
    <w:rsid w:val="00BE747F"/>
    <w:rsid w:val="00BF09D6"/>
    <w:rsid w:val="00BF12EB"/>
    <w:rsid w:val="00BF27F3"/>
    <w:rsid w:val="00BF3289"/>
    <w:rsid w:val="00BF407D"/>
    <w:rsid w:val="00BF55FA"/>
    <w:rsid w:val="00C01162"/>
    <w:rsid w:val="00C022CE"/>
    <w:rsid w:val="00C044D6"/>
    <w:rsid w:val="00C047E5"/>
    <w:rsid w:val="00C04BC8"/>
    <w:rsid w:val="00C06D34"/>
    <w:rsid w:val="00C074A6"/>
    <w:rsid w:val="00C114D7"/>
    <w:rsid w:val="00C1400D"/>
    <w:rsid w:val="00C1414D"/>
    <w:rsid w:val="00C17532"/>
    <w:rsid w:val="00C200E6"/>
    <w:rsid w:val="00C2042C"/>
    <w:rsid w:val="00C20664"/>
    <w:rsid w:val="00C2422B"/>
    <w:rsid w:val="00C26503"/>
    <w:rsid w:val="00C265BE"/>
    <w:rsid w:val="00C26629"/>
    <w:rsid w:val="00C2751E"/>
    <w:rsid w:val="00C2788C"/>
    <w:rsid w:val="00C31DC3"/>
    <w:rsid w:val="00C322FD"/>
    <w:rsid w:val="00C32766"/>
    <w:rsid w:val="00C3318A"/>
    <w:rsid w:val="00C33601"/>
    <w:rsid w:val="00C34D8A"/>
    <w:rsid w:val="00C34DCA"/>
    <w:rsid w:val="00C35DBC"/>
    <w:rsid w:val="00C36231"/>
    <w:rsid w:val="00C369F5"/>
    <w:rsid w:val="00C373A7"/>
    <w:rsid w:val="00C40239"/>
    <w:rsid w:val="00C4276C"/>
    <w:rsid w:val="00C42B43"/>
    <w:rsid w:val="00C44745"/>
    <w:rsid w:val="00C44BBA"/>
    <w:rsid w:val="00C44E3D"/>
    <w:rsid w:val="00C47322"/>
    <w:rsid w:val="00C47D35"/>
    <w:rsid w:val="00C50F71"/>
    <w:rsid w:val="00C520D8"/>
    <w:rsid w:val="00C52814"/>
    <w:rsid w:val="00C52C7A"/>
    <w:rsid w:val="00C5455C"/>
    <w:rsid w:val="00C54684"/>
    <w:rsid w:val="00C55099"/>
    <w:rsid w:val="00C55773"/>
    <w:rsid w:val="00C56A42"/>
    <w:rsid w:val="00C56DDA"/>
    <w:rsid w:val="00C574A6"/>
    <w:rsid w:val="00C60D12"/>
    <w:rsid w:val="00C61247"/>
    <w:rsid w:val="00C61E0A"/>
    <w:rsid w:val="00C62789"/>
    <w:rsid w:val="00C62C4C"/>
    <w:rsid w:val="00C62D67"/>
    <w:rsid w:val="00C63ABC"/>
    <w:rsid w:val="00C63F73"/>
    <w:rsid w:val="00C641BB"/>
    <w:rsid w:val="00C64ED6"/>
    <w:rsid w:val="00C662B0"/>
    <w:rsid w:val="00C66990"/>
    <w:rsid w:val="00C67C17"/>
    <w:rsid w:val="00C67DFA"/>
    <w:rsid w:val="00C70A2E"/>
    <w:rsid w:val="00C7213A"/>
    <w:rsid w:val="00C72734"/>
    <w:rsid w:val="00C73534"/>
    <w:rsid w:val="00C73EAD"/>
    <w:rsid w:val="00C74AEC"/>
    <w:rsid w:val="00C772DB"/>
    <w:rsid w:val="00C7758F"/>
    <w:rsid w:val="00C77AF3"/>
    <w:rsid w:val="00C814E4"/>
    <w:rsid w:val="00C829AC"/>
    <w:rsid w:val="00C832D7"/>
    <w:rsid w:val="00C850CC"/>
    <w:rsid w:val="00C8684F"/>
    <w:rsid w:val="00C90C05"/>
    <w:rsid w:val="00C9348E"/>
    <w:rsid w:val="00C949F6"/>
    <w:rsid w:val="00C94F64"/>
    <w:rsid w:val="00C96274"/>
    <w:rsid w:val="00C970B9"/>
    <w:rsid w:val="00C976F5"/>
    <w:rsid w:val="00C97EBF"/>
    <w:rsid w:val="00CA3939"/>
    <w:rsid w:val="00CA4791"/>
    <w:rsid w:val="00CA641A"/>
    <w:rsid w:val="00CA65FB"/>
    <w:rsid w:val="00CA696A"/>
    <w:rsid w:val="00CA7678"/>
    <w:rsid w:val="00CA7EF5"/>
    <w:rsid w:val="00CB2268"/>
    <w:rsid w:val="00CB35A3"/>
    <w:rsid w:val="00CB382A"/>
    <w:rsid w:val="00CB3B08"/>
    <w:rsid w:val="00CB5858"/>
    <w:rsid w:val="00CC1A55"/>
    <w:rsid w:val="00CC1E5D"/>
    <w:rsid w:val="00CC3622"/>
    <w:rsid w:val="00CC3CEE"/>
    <w:rsid w:val="00CC3D32"/>
    <w:rsid w:val="00CC4779"/>
    <w:rsid w:val="00CC7954"/>
    <w:rsid w:val="00CC79EE"/>
    <w:rsid w:val="00CD1B27"/>
    <w:rsid w:val="00CD1F15"/>
    <w:rsid w:val="00CD2C76"/>
    <w:rsid w:val="00CD3B8D"/>
    <w:rsid w:val="00CD715B"/>
    <w:rsid w:val="00CD7471"/>
    <w:rsid w:val="00CE0C99"/>
    <w:rsid w:val="00CE2C2B"/>
    <w:rsid w:val="00CE394F"/>
    <w:rsid w:val="00CE3CF1"/>
    <w:rsid w:val="00CE4203"/>
    <w:rsid w:val="00CE4A76"/>
    <w:rsid w:val="00CE4B82"/>
    <w:rsid w:val="00CE4E35"/>
    <w:rsid w:val="00CE66D2"/>
    <w:rsid w:val="00CE7F43"/>
    <w:rsid w:val="00CF0B0C"/>
    <w:rsid w:val="00CF39F4"/>
    <w:rsid w:val="00CF3DA3"/>
    <w:rsid w:val="00CF3E4B"/>
    <w:rsid w:val="00CF461E"/>
    <w:rsid w:val="00CF6711"/>
    <w:rsid w:val="00D01A20"/>
    <w:rsid w:val="00D05BA5"/>
    <w:rsid w:val="00D05E68"/>
    <w:rsid w:val="00D06925"/>
    <w:rsid w:val="00D10A9B"/>
    <w:rsid w:val="00D10BE4"/>
    <w:rsid w:val="00D10FF1"/>
    <w:rsid w:val="00D11FEA"/>
    <w:rsid w:val="00D13BA5"/>
    <w:rsid w:val="00D1532E"/>
    <w:rsid w:val="00D1559D"/>
    <w:rsid w:val="00D159C9"/>
    <w:rsid w:val="00D16B4D"/>
    <w:rsid w:val="00D17289"/>
    <w:rsid w:val="00D2152F"/>
    <w:rsid w:val="00D2159F"/>
    <w:rsid w:val="00D22C39"/>
    <w:rsid w:val="00D23F7F"/>
    <w:rsid w:val="00D24C61"/>
    <w:rsid w:val="00D2572E"/>
    <w:rsid w:val="00D27286"/>
    <w:rsid w:val="00D30851"/>
    <w:rsid w:val="00D30FBF"/>
    <w:rsid w:val="00D319AD"/>
    <w:rsid w:val="00D31D2D"/>
    <w:rsid w:val="00D322D5"/>
    <w:rsid w:val="00D340A9"/>
    <w:rsid w:val="00D36E74"/>
    <w:rsid w:val="00D428D8"/>
    <w:rsid w:val="00D42D3C"/>
    <w:rsid w:val="00D43B41"/>
    <w:rsid w:val="00D43BFF"/>
    <w:rsid w:val="00D45C44"/>
    <w:rsid w:val="00D465EB"/>
    <w:rsid w:val="00D5063E"/>
    <w:rsid w:val="00D50A4F"/>
    <w:rsid w:val="00D51211"/>
    <w:rsid w:val="00D51773"/>
    <w:rsid w:val="00D523E3"/>
    <w:rsid w:val="00D53AD1"/>
    <w:rsid w:val="00D541F7"/>
    <w:rsid w:val="00D5445B"/>
    <w:rsid w:val="00D55074"/>
    <w:rsid w:val="00D555BF"/>
    <w:rsid w:val="00D565E9"/>
    <w:rsid w:val="00D636B5"/>
    <w:rsid w:val="00D63720"/>
    <w:rsid w:val="00D64037"/>
    <w:rsid w:val="00D654D1"/>
    <w:rsid w:val="00D66B58"/>
    <w:rsid w:val="00D708F5"/>
    <w:rsid w:val="00D721AB"/>
    <w:rsid w:val="00D734F1"/>
    <w:rsid w:val="00D744AF"/>
    <w:rsid w:val="00D74D4D"/>
    <w:rsid w:val="00D753C5"/>
    <w:rsid w:val="00D7598E"/>
    <w:rsid w:val="00D76A18"/>
    <w:rsid w:val="00D77E5C"/>
    <w:rsid w:val="00D809CD"/>
    <w:rsid w:val="00D82B8D"/>
    <w:rsid w:val="00D84B5C"/>
    <w:rsid w:val="00D84FB3"/>
    <w:rsid w:val="00D90AA8"/>
    <w:rsid w:val="00D90EBC"/>
    <w:rsid w:val="00D913DA"/>
    <w:rsid w:val="00D91B1F"/>
    <w:rsid w:val="00D9314B"/>
    <w:rsid w:val="00D93728"/>
    <w:rsid w:val="00D9419A"/>
    <w:rsid w:val="00D948CF"/>
    <w:rsid w:val="00D94F26"/>
    <w:rsid w:val="00D9510E"/>
    <w:rsid w:val="00DA1983"/>
    <w:rsid w:val="00DA212E"/>
    <w:rsid w:val="00DA37F6"/>
    <w:rsid w:val="00DA39F1"/>
    <w:rsid w:val="00DA4298"/>
    <w:rsid w:val="00DA4941"/>
    <w:rsid w:val="00DA5EEF"/>
    <w:rsid w:val="00DA5F1C"/>
    <w:rsid w:val="00DA745E"/>
    <w:rsid w:val="00DA7F2F"/>
    <w:rsid w:val="00DB1529"/>
    <w:rsid w:val="00DB1CB8"/>
    <w:rsid w:val="00DB2D0A"/>
    <w:rsid w:val="00DB550E"/>
    <w:rsid w:val="00DB699B"/>
    <w:rsid w:val="00DB6CC2"/>
    <w:rsid w:val="00DB7327"/>
    <w:rsid w:val="00DC03C2"/>
    <w:rsid w:val="00DC08FD"/>
    <w:rsid w:val="00DC2746"/>
    <w:rsid w:val="00DC3078"/>
    <w:rsid w:val="00DC43D1"/>
    <w:rsid w:val="00DC4E84"/>
    <w:rsid w:val="00DD00F7"/>
    <w:rsid w:val="00DD45E1"/>
    <w:rsid w:val="00DD4E79"/>
    <w:rsid w:val="00DD60BF"/>
    <w:rsid w:val="00DD7E0B"/>
    <w:rsid w:val="00DE2BA1"/>
    <w:rsid w:val="00DE3661"/>
    <w:rsid w:val="00DE641D"/>
    <w:rsid w:val="00DF1672"/>
    <w:rsid w:val="00DF2A40"/>
    <w:rsid w:val="00DF38B3"/>
    <w:rsid w:val="00E00222"/>
    <w:rsid w:val="00E007F1"/>
    <w:rsid w:val="00E00CE7"/>
    <w:rsid w:val="00E018EC"/>
    <w:rsid w:val="00E02446"/>
    <w:rsid w:val="00E02883"/>
    <w:rsid w:val="00E02F08"/>
    <w:rsid w:val="00E042E5"/>
    <w:rsid w:val="00E043CC"/>
    <w:rsid w:val="00E0467B"/>
    <w:rsid w:val="00E05991"/>
    <w:rsid w:val="00E06E47"/>
    <w:rsid w:val="00E11141"/>
    <w:rsid w:val="00E1569F"/>
    <w:rsid w:val="00E1716D"/>
    <w:rsid w:val="00E172A8"/>
    <w:rsid w:val="00E174ED"/>
    <w:rsid w:val="00E17EA8"/>
    <w:rsid w:val="00E200CB"/>
    <w:rsid w:val="00E20F52"/>
    <w:rsid w:val="00E2237C"/>
    <w:rsid w:val="00E22CCF"/>
    <w:rsid w:val="00E25FE0"/>
    <w:rsid w:val="00E270E7"/>
    <w:rsid w:val="00E27648"/>
    <w:rsid w:val="00E2788D"/>
    <w:rsid w:val="00E27B1D"/>
    <w:rsid w:val="00E30BB9"/>
    <w:rsid w:val="00E3112C"/>
    <w:rsid w:val="00E3198E"/>
    <w:rsid w:val="00E31D4A"/>
    <w:rsid w:val="00E31DF2"/>
    <w:rsid w:val="00E32A41"/>
    <w:rsid w:val="00E3379B"/>
    <w:rsid w:val="00E33A1A"/>
    <w:rsid w:val="00E3414A"/>
    <w:rsid w:val="00E3562E"/>
    <w:rsid w:val="00E3583C"/>
    <w:rsid w:val="00E4243F"/>
    <w:rsid w:val="00E42926"/>
    <w:rsid w:val="00E42CED"/>
    <w:rsid w:val="00E447E7"/>
    <w:rsid w:val="00E4705F"/>
    <w:rsid w:val="00E516A8"/>
    <w:rsid w:val="00E5269F"/>
    <w:rsid w:val="00E53744"/>
    <w:rsid w:val="00E5657F"/>
    <w:rsid w:val="00E566A3"/>
    <w:rsid w:val="00E57E04"/>
    <w:rsid w:val="00E61BC6"/>
    <w:rsid w:val="00E620E8"/>
    <w:rsid w:val="00E626E4"/>
    <w:rsid w:val="00E63337"/>
    <w:rsid w:val="00E634BB"/>
    <w:rsid w:val="00E64D6A"/>
    <w:rsid w:val="00E66F57"/>
    <w:rsid w:val="00E676D3"/>
    <w:rsid w:val="00E707C3"/>
    <w:rsid w:val="00E71DD9"/>
    <w:rsid w:val="00E7264C"/>
    <w:rsid w:val="00E7410B"/>
    <w:rsid w:val="00E743BC"/>
    <w:rsid w:val="00E7498F"/>
    <w:rsid w:val="00E75AA8"/>
    <w:rsid w:val="00E76623"/>
    <w:rsid w:val="00E766F9"/>
    <w:rsid w:val="00E81045"/>
    <w:rsid w:val="00E81604"/>
    <w:rsid w:val="00E83E80"/>
    <w:rsid w:val="00E8416C"/>
    <w:rsid w:val="00E854BC"/>
    <w:rsid w:val="00E859C1"/>
    <w:rsid w:val="00E86C3C"/>
    <w:rsid w:val="00E90C16"/>
    <w:rsid w:val="00E9143A"/>
    <w:rsid w:val="00E94B71"/>
    <w:rsid w:val="00E94FA1"/>
    <w:rsid w:val="00E9504F"/>
    <w:rsid w:val="00EA0ACE"/>
    <w:rsid w:val="00EA2A88"/>
    <w:rsid w:val="00EA30AE"/>
    <w:rsid w:val="00EA4770"/>
    <w:rsid w:val="00EA537F"/>
    <w:rsid w:val="00EA638C"/>
    <w:rsid w:val="00EA6F6C"/>
    <w:rsid w:val="00EB06DF"/>
    <w:rsid w:val="00EB0B9A"/>
    <w:rsid w:val="00EB0F41"/>
    <w:rsid w:val="00EB2993"/>
    <w:rsid w:val="00EB73DF"/>
    <w:rsid w:val="00EC0FCC"/>
    <w:rsid w:val="00EC2494"/>
    <w:rsid w:val="00EC25E2"/>
    <w:rsid w:val="00EC4CD7"/>
    <w:rsid w:val="00EC52A3"/>
    <w:rsid w:val="00EC573E"/>
    <w:rsid w:val="00EC63FE"/>
    <w:rsid w:val="00EC7ECD"/>
    <w:rsid w:val="00ED0AFA"/>
    <w:rsid w:val="00ED0E87"/>
    <w:rsid w:val="00ED1A9A"/>
    <w:rsid w:val="00ED1A9E"/>
    <w:rsid w:val="00ED1DE5"/>
    <w:rsid w:val="00ED369D"/>
    <w:rsid w:val="00ED4FF6"/>
    <w:rsid w:val="00ED64A4"/>
    <w:rsid w:val="00ED7535"/>
    <w:rsid w:val="00ED7E57"/>
    <w:rsid w:val="00EE0B32"/>
    <w:rsid w:val="00EE254A"/>
    <w:rsid w:val="00EE29B0"/>
    <w:rsid w:val="00EE2CCF"/>
    <w:rsid w:val="00EE35C7"/>
    <w:rsid w:val="00EE4A70"/>
    <w:rsid w:val="00EE4C53"/>
    <w:rsid w:val="00EE525B"/>
    <w:rsid w:val="00EE5607"/>
    <w:rsid w:val="00EE5C2A"/>
    <w:rsid w:val="00EE60E6"/>
    <w:rsid w:val="00EE7D14"/>
    <w:rsid w:val="00EF0AFB"/>
    <w:rsid w:val="00EF2336"/>
    <w:rsid w:val="00EF4320"/>
    <w:rsid w:val="00EF55B6"/>
    <w:rsid w:val="00EF7806"/>
    <w:rsid w:val="00F009FD"/>
    <w:rsid w:val="00F0161C"/>
    <w:rsid w:val="00F0285E"/>
    <w:rsid w:val="00F02CC6"/>
    <w:rsid w:val="00F02D02"/>
    <w:rsid w:val="00F04532"/>
    <w:rsid w:val="00F04D45"/>
    <w:rsid w:val="00F04D8B"/>
    <w:rsid w:val="00F0506A"/>
    <w:rsid w:val="00F0601D"/>
    <w:rsid w:val="00F0654D"/>
    <w:rsid w:val="00F072DC"/>
    <w:rsid w:val="00F107FB"/>
    <w:rsid w:val="00F1102F"/>
    <w:rsid w:val="00F11ADA"/>
    <w:rsid w:val="00F12A80"/>
    <w:rsid w:val="00F12C8C"/>
    <w:rsid w:val="00F1302E"/>
    <w:rsid w:val="00F13AFF"/>
    <w:rsid w:val="00F140B3"/>
    <w:rsid w:val="00F14C35"/>
    <w:rsid w:val="00F14E7E"/>
    <w:rsid w:val="00F16180"/>
    <w:rsid w:val="00F213FB"/>
    <w:rsid w:val="00F21BCB"/>
    <w:rsid w:val="00F21BF3"/>
    <w:rsid w:val="00F23AE0"/>
    <w:rsid w:val="00F24B8E"/>
    <w:rsid w:val="00F25455"/>
    <w:rsid w:val="00F258B5"/>
    <w:rsid w:val="00F2686A"/>
    <w:rsid w:val="00F31597"/>
    <w:rsid w:val="00F31721"/>
    <w:rsid w:val="00F32BD1"/>
    <w:rsid w:val="00F3336D"/>
    <w:rsid w:val="00F3389C"/>
    <w:rsid w:val="00F33E30"/>
    <w:rsid w:val="00F34561"/>
    <w:rsid w:val="00F35A19"/>
    <w:rsid w:val="00F35E95"/>
    <w:rsid w:val="00F36BF5"/>
    <w:rsid w:val="00F36E7C"/>
    <w:rsid w:val="00F41C18"/>
    <w:rsid w:val="00F42A04"/>
    <w:rsid w:val="00F42E02"/>
    <w:rsid w:val="00F43028"/>
    <w:rsid w:val="00F438C2"/>
    <w:rsid w:val="00F440B8"/>
    <w:rsid w:val="00F44C67"/>
    <w:rsid w:val="00F45842"/>
    <w:rsid w:val="00F45C34"/>
    <w:rsid w:val="00F45CAF"/>
    <w:rsid w:val="00F46869"/>
    <w:rsid w:val="00F469F1"/>
    <w:rsid w:val="00F46A47"/>
    <w:rsid w:val="00F46FA9"/>
    <w:rsid w:val="00F47B4F"/>
    <w:rsid w:val="00F47F08"/>
    <w:rsid w:val="00F503D2"/>
    <w:rsid w:val="00F51320"/>
    <w:rsid w:val="00F53CA1"/>
    <w:rsid w:val="00F54E20"/>
    <w:rsid w:val="00F558BB"/>
    <w:rsid w:val="00F56F32"/>
    <w:rsid w:val="00F6056F"/>
    <w:rsid w:val="00F60933"/>
    <w:rsid w:val="00F62478"/>
    <w:rsid w:val="00F63A9F"/>
    <w:rsid w:val="00F6502B"/>
    <w:rsid w:val="00F679EF"/>
    <w:rsid w:val="00F70657"/>
    <w:rsid w:val="00F70D8C"/>
    <w:rsid w:val="00F71173"/>
    <w:rsid w:val="00F724DD"/>
    <w:rsid w:val="00F754C9"/>
    <w:rsid w:val="00F77853"/>
    <w:rsid w:val="00F80530"/>
    <w:rsid w:val="00F8099B"/>
    <w:rsid w:val="00F846BA"/>
    <w:rsid w:val="00F84996"/>
    <w:rsid w:val="00F84A4D"/>
    <w:rsid w:val="00F84D74"/>
    <w:rsid w:val="00F85714"/>
    <w:rsid w:val="00F86814"/>
    <w:rsid w:val="00F876E1"/>
    <w:rsid w:val="00F90375"/>
    <w:rsid w:val="00F90803"/>
    <w:rsid w:val="00F90B08"/>
    <w:rsid w:val="00F90C12"/>
    <w:rsid w:val="00F93454"/>
    <w:rsid w:val="00F96756"/>
    <w:rsid w:val="00F9780F"/>
    <w:rsid w:val="00FA0419"/>
    <w:rsid w:val="00FA0506"/>
    <w:rsid w:val="00FA0B4F"/>
    <w:rsid w:val="00FA0B9E"/>
    <w:rsid w:val="00FA0BA6"/>
    <w:rsid w:val="00FA227B"/>
    <w:rsid w:val="00FA2B6C"/>
    <w:rsid w:val="00FA398A"/>
    <w:rsid w:val="00FA4762"/>
    <w:rsid w:val="00FA4846"/>
    <w:rsid w:val="00FA4A16"/>
    <w:rsid w:val="00FA5562"/>
    <w:rsid w:val="00FB12AD"/>
    <w:rsid w:val="00FB1922"/>
    <w:rsid w:val="00FB36A8"/>
    <w:rsid w:val="00FB371E"/>
    <w:rsid w:val="00FB3B83"/>
    <w:rsid w:val="00FB46CB"/>
    <w:rsid w:val="00FB48F7"/>
    <w:rsid w:val="00FB5262"/>
    <w:rsid w:val="00FB6E67"/>
    <w:rsid w:val="00FB731E"/>
    <w:rsid w:val="00FB7F10"/>
    <w:rsid w:val="00FC10DB"/>
    <w:rsid w:val="00FC1384"/>
    <w:rsid w:val="00FC1B61"/>
    <w:rsid w:val="00FC24D5"/>
    <w:rsid w:val="00FC4928"/>
    <w:rsid w:val="00FC4A70"/>
    <w:rsid w:val="00FC50D1"/>
    <w:rsid w:val="00FC6BA1"/>
    <w:rsid w:val="00FC7911"/>
    <w:rsid w:val="00FC7ECA"/>
    <w:rsid w:val="00FD0D48"/>
    <w:rsid w:val="00FD0DD1"/>
    <w:rsid w:val="00FD1351"/>
    <w:rsid w:val="00FD17BE"/>
    <w:rsid w:val="00FD2650"/>
    <w:rsid w:val="00FD2858"/>
    <w:rsid w:val="00FD2985"/>
    <w:rsid w:val="00FD3E9F"/>
    <w:rsid w:val="00FD5523"/>
    <w:rsid w:val="00FE0F91"/>
    <w:rsid w:val="00FE2925"/>
    <w:rsid w:val="00FE331C"/>
    <w:rsid w:val="00FE3F42"/>
    <w:rsid w:val="00FE42F0"/>
    <w:rsid w:val="00FE4CFD"/>
    <w:rsid w:val="00FE552D"/>
    <w:rsid w:val="00FF1F36"/>
    <w:rsid w:val="00FF3E73"/>
    <w:rsid w:val="00FF3F0F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IvanovaTV</dc:creator>
  <cp:keywords/>
  <dc:description/>
  <cp:lastModifiedBy>IvanovaTV</cp:lastModifiedBy>
  <cp:revision>2</cp:revision>
  <dcterms:created xsi:type="dcterms:W3CDTF">2015-11-23T07:55:00Z</dcterms:created>
  <dcterms:modified xsi:type="dcterms:W3CDTF">2015-11-23T07:55:00Z</dcterms:modified>
</cp:coreProperties>
</file>