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1AA7" w14:textId="17C0BC1C" w:rsidR="00A3146E" w:rsidRDefault="00A3146E" w:rsidP="00DF7F2B">
      <w:pPr>
        <w:jc w:val="right"/>
        <w:rPr>
          <w:b/>
          <w:sz w:val="28"/>
          <w:szCs w:val="28"/>
        </w:rPr>
      </w:pPr>
    </w:p>
    <w:p w14:paraId="4DD61A57" w14:textId="7357A858" w:rsidR="00773274" w:rsidRPr="00773274" w:rsidRDefault="00435B5C" w:rsidP="00DF7F2B">
      <w:pPr>
        <w:jc w:val="right"/>
        <w:rPr>
          <w:b/>
          <w:sz w:val="28"/>
          <w:szCs w:val="28"/>
        </w:rPr>
      </w:pPr>
      <w:r w:rsidRPr="007732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8B6E8A5" wp14:editId="6C07BFC1">
            <wp:simplePos x="0" y="0"/>
            <wp:positionH relativeFrom="column">
              <wp:posOffset>2704465</wp:posOffset>
            </wp:positionH>
            <wp:positionV relativeFrom="paragraph">
              <wp:posOffset>-117475</wp:posOffset>
            </wp:positionV>
            <wp:extent cx="828675" cy="1085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274">
        <w:rPr>
          <w:b/>
          <w:sz w:val="28"/>
          <w:szCs w:val="28"/>
        </w:rPr>
        <w:t xml:space="preserve">                               </w:t>
      </w:r>
      <w:r w:rsidR="00773274" w:rsidRPr="00773274">
        <w:rPr>
          <w:b/>
          <w:sz w:val="28"/>
          <w:szCs w:val="28"/>
        </w:rPr>
        <w:t xml:space="preserve">                                         </w:t>
      </w:r>
      <w:r w:rsidR="00773274">
        <w:rPr>
          <w:b/>
          <w:sz w:val="28"/>
          <w:szCs w:val="28"/>
        </w:rPr>
        <w:t xml:space="preserve">                                                           </w:t>
      </w:r>
      <w:r w:rsidRPr="00773274">
        <w:rPr>
          <w:b/>
          <w:sz w:val="28"/>
          <w:szCs w:val="28"/>
        </w:rPr>
        <w:t xml:space="preserve">                       </w:t>
      </w:r>
    </w:p>
    <w:p w14:paraId="29BD688E" w14:textId="77777777" w:rsidR="00773274" w:rsidRDefault="00435B5C" w:rsidP="00773274">
      <w:pPr>
        <w:jc w:val="center"/>
      </w:pPr>
      <w:r>
        <w:t xml:space="preserve">        </w:t>
      </w:r>
      <w:r w:rsidRPr="00C17223">
        <w:t xml:space="preserve"> </w:t>
      </w:r>
      <w:r>
        <w:t xml:space="preserve"> </w:t>
      </w:r>
    </w:p>
    <w:p w14:paraId="6260C71B" w14:textId="77777777" w:rsidR="00435B5C" w:rsidRDefault="00435B5C" w:rsidP="00435B5C">
      <w:pPr>
        <w:jc w:val="center"/>
      </w:pPr>
      <w:r>
        <w:t xml:space="preserve">                                              </w:t>
      </w:r>
    </w:p>
    <w:p w14:paraId="35C34780" w14:textId="77777777" w:rsidR="00435B5C" w:rsidRPr="00435B5C" w:rsidRDefault="00435B5C" w:rsidP="00773274">
      <w:pPr>
        <w:pStyle w:val="a3"/>
        <w:tabs>
          <w:tab w:val="left" w:pos="709"/>
        </w:tabs>
        <w:spacing w:before="0"/>
      </w:pPr>
      <w:r w:rsidRPr="00435B5C">
        <w:t>РЕСПУБЛИКА БУРЯТИЯ</w:t>
      </w:r>
    </w:p>
    <w:p w14:paraId="1F9ADA89" w14:textId="77777777" w:rsidR="00435B5C" w:rsidRPr="00435B5C" w:rsidRDefault="00435B5C" w:rsidP="00435B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14:paraId="12BE75DD" w14:textId="77777777" w:rsidR="00435B5C" w:rsidRPr="00435B5C" w:rsidRDefault="00772938" w:rsidP="00435B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Районный Совет депутатов шестого</w:t>
      </w:r>
      <w:r w:rsidR="00435B5C"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 созыва</w:t>
      </w:r>
    </w:p>
    <w:p w14:paraId="2FBC6CB0" w14:textId="77777777" w:rsidR="00435B5C" w:rsidRPr="008769B9" w:rsidRDefault="00435B5C" w:rsidP="00435B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769B9">
        <w:rPr>
          <w:rFonts w:ascii="Times New Roman" w:hAnsi="Times New Roman" w:cs="Times New Roman"/>
          <w:b/>
          <w:noProof/>
          <w:sz w:val="28"/>
          <w:szCs w:val="28"/>
        </w:rPr>
        <w:t>РЕШЕНИЕ</w:t>
      </w:r>
    </w:p>
    <w:p w14:paraId="6AA267C3" w14:textId="70278438" w:rsidR="00435B5C" w:rsidRPr="00435B5C" w:rsidRDefault="003201CE" w:rsidP="00435B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Сорок пятой</w:t>
      </w:r>
      <w:r w:rsidR="00CC67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35B5C" w:rsidRPr="00435B5C">
        <w:rPr>
          <w:rFonts w:ascii="Times New Roman" w:hAnsi="Times New Roman" w:cs="Times New Roman"/>
          <w:b/>
          <w:noProof/>
          <w:sz w:val="28"/>
          <w:szCs w:val="28"/>
        </w:rPr>
        <w:t>очередной  сессии</w:t>
      </w:r>
    </w:p>
    <w:p w14:paraId="73739D25" w14:textId="77777777" w:rsidR="00435B5C" w:rsidRPr="00435B5C" w:rsidRDefault="00AE1CBC" w:rsidP="00435B5C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 w14:anchorId="005449B3">
          <v:line id="_x0000_s1026" style="position:absolute;left:0;text-align:left;z-index:251660288" from="3.6pt,4.15pt" to="478.8pt,4.15pt" o:allowincell="f" strokeweight="1.75pt"/>
        </w:pict>
      </w:r>
    </w:p>
    <w:p w14:paraId="35609791" w14:textId="5ACC9E8F" w:rsidR="00435B5C" w:rsidRPr="00435B5C" w:rsidRDefault="00435B5C" w:rsidP="00435B5C">
      <w:pPr>
        <w:spacing w:after="0"/>
        <w:ind w:left="180" w:hanging="180"/>
        <w:rPr>
          <w:rFonts w:ascii="Times New Roman" w:hAnsi="Times New Roman" w:cs="Times New Roman"/>
          <w:b/>
          <w:noProof/>
          <w:sz w:val="28"/>
          <w:szCs w:val="28"/>
        </w:rPr>
      </w:pPr>
      <w:r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 г. Гусиноозерск                        </w:t>
      </w:r>
      <w:r w:rsidR="005225F4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2598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D50E72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5225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 № </w:t>
      </w:r>
      <w:r w:rsidR="003201CE">
        <w:rPr>
          <w:rFonts w:ascii="Times New Roman" w:hAnsi="Times New Roman" w:cs="Times New Roman"/>
          <w:b/>
          <w:noProof/>
          <w:sz w:val="28"/>
          <w:szCs w:val="28"/>
        </w:rPr>
        <w:t>255</w:t>
      </w:r>
      <w:r w:rsidR="006D51A5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DF7F2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D50E72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3201CE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ED10E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F7F2B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3201CE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="00772938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3201CE">
        <w:rPr>
          <w:rFonts w:ascii="Times New Roman" w:hAnsi="Times New Roman" w:cs="Times New Roman"/>
          <w:b/>
          <w:noProof/>
          <w:sz w:val="28"/>
          <w:szCs w:val="28"/>
        </w:rPr>
        <w:t xml:space="preserve"> мая</w:t>
      </w:r>
      <w:r w:rsidR="00D61DA0">
        <w:rPr>
          <w:rFonts w:ascii="Times New Roman" w:hAnsi="Times New Roman" w:cs="Times New Roman"/>
          <w:b/>
          <w:noProof/>
          <w:sz w:val="28"/>
          <w:szCs w:val="28"/>
        </w:rPr>
        <w:t xml:space="preserve"> 202</w:t>
      </w:r>
      <w:r w:rsidR="00B560D4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435B5C">
        <w:rPr>
          <w:rFonts w:ascii="Times New Roman" w:hAnsi="Times New Roman" w:cs="Times New Roman"/>
          <w:b/>
          <w:noProof/>
          <w:sz w:val="28"/>
          <w:szCs w:val="28"/>
        </w:rPr>
        <w:t xml:space="preserve"> г.    </w:t>
      </w:r>
    </w:p>
    <w:p w14:paraId="55A36AB8" w14:textId="77777777" w:rsidR="00435B5C" w:rsidRPr="00211837" w:rsidRDefault="00435B5C" w:rsidP="00435B5C">
      <w:pPr>
        <w:spacing w:after="0"/>
        <w:ind w:left="180" w:hanging="180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E613762" w14:textId="77777777" w:rsidR="00D723D3" w:rsidRDefault="00D723D3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941F4E6" w14:textId="74FAA38C" w:rsidR="00A01631" w:rsidRDefault="00435B5C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35B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A016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F7F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внесении изменений </w:t>
      </w:r>
      <w:r w:rsidR="00A016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Устав</w:t>
      </w:r>
    </w:p>
    <w:p w14:paraId="725D1682" w14:textId="774EB623" w:rsidR="00DC53B0" w:rsidRDefault="001D745F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35B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 «Селенгинский район»</w:t>
      </w:r>
    </w:p>
    <w:p w14:paraId="21AE4F35" w14:textId="77777777" w:rsidR="00211837" w:rsidRPr="00211837" w:rsidRDefault="00211837" w:rsidP="0043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043255CE" w14:textId="77777777" w:rsidR="005D41F5" w:rsidRDefault="005D41F5" w:rsidP="002118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ED7DCB" w14:textId="46F6DD5B" w:rsidR="00A01631" w:rsidRDefault="00386E2D" w:rsidP="002118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A4324B">
        <w:rPr>
          <w:rFonts w:ascii="Times New Roman" w:hAnsi="Times New Roman" w:cs="Times New Roman"/>
          <w:sz w:val="28"/>
          <w:szCs w:val="28"/>
        </w:rPr>
        <w:t>от 06.10.2003 года №131-ФЗ «Об общих принципах организации местного самоуправления в Российской Федерации» статьей 3 Федерального закона от 06.02.2023 года №12-ФЗ «О внесении изменений в Федеральный закон «Об общих принципах публичной власти в субъектах Российской Федерации» и отдельные законодательные акты Российской Федерации»</w:t>
      </w:r>
      <w:r w:rsidR="00A01631" w:rsidRPr="00A01631">
        <w:rPr>
          <w:rFonts w:ascii="Times New Roman" w:hAnsi="Times New Roman" w:cs="Times New Roman"/>
          <w:sz w:val="28"/>
          <w:szCs w:val="28"/>
        </w:rPr>
        <w:t xml:space="preserve">, </w:t>
      </w:r>
      <w:r w:rsidR="00417E47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A01631" w:rsidRPr="00A01631">
        <w:rPr>
          <w:rFonts w:ascii="Times New Roman" w:hAnsi="Times New Roman" w:cs="Times New Roman"/>
          <w:sz w:val="28"/>
          <w:szCs w:val="28"/>
        </w:rPr>
        <w:t>Совет депутатов муниципального «</w:t>
      </w:r>
      <w:r w:rsidR="00417E47">
        <w:rPr>
          <w:rFonts w:ascii="Times New Roman" w:hAnsi="Times New Roman" w:cs="Times New Roman"/>
          <w:sz w:val="28"/>
          <w:szCs w:val="28"/>
        </w:rPr>
        <w:t>Селенгинский район</w:t>
      </w:r>
      <w:r w:rsidR="00A01631" w:rsidRPr="00A0163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FFFB208" w14:textId="77777777" w:rsidR="00A01631" w:rsidRPr="00A01631" w:rsidRDefault="00A01631" w:rsidP="002118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63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F5DBC38" w14:textId="1F31F1FB" w:rsidR="00A01631" w:rsidRPr="00A01631" w:rsidRDefault="00A01631" w:rsidP="00211837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1631">
        <w:rPr>
          <w:rFonts w:ascii="Times New Roman" w:hAnsi="Times New Roman" w:cs="Times New Roman"/>
          <w:sz w:val="28"/>
          <w:szCs w:val="28"/>
        </w:rPr>
        <w:t>1. Внести в Устав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B560D4">
        <w:rPr>
          <w:rFonts w:ascii="Times New Roman" w:hAnsi="Times New Roman" w:cs="Times New Roman"/>
          <w:sz w:val="28"/>
          <w:szCs w:val="28"/>
        </w:rPr>
        <w:t xml:space="preserve"> </w:t>
      </w:r>
      <w:r w:rsidRPr="00A016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Селенгинский район</w:t>
      </w:r>
      <w:r w:rsidRPr="00A01631">
        <w:rPr>
          <w:rFonts w:ascii="Times New Roman" w:hAnsi="Times New Roman" w:cs="Times New Roman"/>
          <w:sz w:val="28"/>
          <w:szCs w:val="28"/>
        </w:rPr>
        <w:t>»</w:t>
      </w:r>
      <w:r w:rsidR="00386E2D" w:rsidRPr="00386E2D">
        <w:rPr>
          <w:rFonts w:ascii="Times New Roman" w:hAnsi="Times New Roman" w:cs="Times New Roman"/>
          <w:sz w:val="28"/>
          <w:szCs w:val="28"/>
        </w:rPr>
        <w:t xml:space="preserve"> </w:t>
      </w:r>
      <w:r w:rsidR="00386E2D">
        <w:rPr>
          <w:rFonts w:ascii="Times New Roman" w:hAnsi="Times New Roman" w:cs="Times New Roman"/>
          <w:sz w:val="28"/>
          <w:szCs w:val="28"/>
        </w:rPr>
        <w:t xml:space="preserve">от 19.03.2015 № 33 </w:t>
      </w:r>
      <w:r w:rsidR="00386E2D" w:rsidRPr="00DF2D22">
        <w:rPr>
          <w:rFonts w:ascii="Times New Roman" w:hAnsi="Times New Roman" w:cs="Times New Roman"/>
          <w:sz w:val="24"/>
          <w:szCs w:val="24"/>
        </w:rPr>
        <w:t>(в редакции решений: от 28.04.2016 №116; от 30.11.2016 №148; от 21.06.2017 №189; от 19.12.2017 №222; от 23.03.2018 №247; от 24.05.2019 №310; от 01.11.2019 №6; 14.02.2020 №39; от 11.03.2021 №117</w:t>
      </w:r>
      <w:r w:rsidR="00386E2D">
        <w:rPr>
          <w:rFonts w:ascii="Times New Roman" w:hAnsi="Times New Roman" w:cs="Times New Roman"/>
          <w:sz w:val="24"/>
          <w:szCs w:val="24"/>
        </w:rPr>
        <w:t>; от 19.11.2021 №148; от 22.07.2022 № 201, от 26.01.2023 № 237</w:t>
      </w:r>
      <w:r w:rsidR="00386E2D" w:rsidRPr="00DF2D22">
        <w:rPr>
          <w:rFonts w:ascii="Times New Roman" w:hAnsi="Times New Roman" w:cs="Times New Roman"/>
          <w:sz w:val="24"/>
          <w:szCs w:val="24"/>
        </w:rPr>
        <w:t>)</w:t>
      </w:r>
      <w:r w:rsidR="00386E2D">
        <w:rPr>
          <w:rFonts w:ascii="Times New Roman" w:hAnsi="Times New Roman" w:cs="Times New Roman"/>
          <w:sz w:val="28"/>
          <w:szCs w:val="28"/>
        </w:rPr>
        <w:t xml:space="preserve"> </w:t>
      </w:r>
      <w:r w:rsidR="00DF7F2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0163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FBBA27" w14:textId="77777777" w:rsidR="00A4324B" w:rsidRDefault="00A4324B" w:rsidP="0021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AC811" w14:textId="0796D87C" w:rsidR="008F50F6" w:rsidRDefault="007E2D1D" w:rsidP="0021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13316D" w:rsidRPr="0013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D3">
        <w:rPr>
          <w:rFonts w:ascii="Times New Roman" w:hAnsi="Times New Roman" w:cs="Times New Roman"/>
          <w:b/>
          <w:bCs/>
          <w:sz w:val="28"/>
          <w:szCs w:val="28"/>
        </w:rPr>
        <w:t>часть 1</w:t>
      </w:r>
      <w:r w:rsidR="00C63726">
        <w:rPr>
          <w:rFonts w:ascii="Times New Roman" w:hAnsi="Times New Roman" w:cs="Times New Roman"/>
          <w:b/>
          <w:bCs/>
          <w:sz w:val="28"/>
          <w:szCs w:val="28"/>
        </w:rPr>
        <w:t xml:space="preserve"> статьи </w:t>
      </w:r>
      <w:r w:rsidR="00D723D3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D723D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C637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707BA8" w14:textId="5C279136" w:rsidR="00C63726" w:rsidRPr="00D723D3" w:rsidRDefault="00D723D3" w:rsidP="0021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отсутствие депутата без уважительных причин на всех заседаниях районного Совета депутатов в течение шести месяцев подряд;»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ABB7E4" w14:textId="77777777" w:rsidR="00211837" w:rsidRPr="00211837" w:rsidRDefault="00211837" w:rsidP="0021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456CBAD" w14:textId="77777777" w:rsidR="00A01631" w:rsidRPr="00A01631" w:rsidRDefault="00A01631" w:rsidP="00D81AA8">
      <w:pPr>
        <w:pStyle w:val="a7"/>
        <w:ind w:firstLine="539"/>
      </w:pPr>
      <w:r w:rsidRPr="00A01631">
        <w:t>2. В порядке, установленном Федеральным законом от 21.07.2005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14:paraId="39072D00" w14:textId="77777777" w:rsidR="005D41F5" w:rsidRDefault="005D41F5" w:rsidP="00D81AA8">
      <w:pPr>
        <w:pStyle w:val="a7"/>
        <w:ind w:firstLine="539"/>
      </w:pPr>
    </w:p>
    <w:p w14:paraId="50D096D8" w14:textId="3ED6299C" w:rsidR="00A01631" w:rsidRPr="00A01631" w:rsidRDefault="00A01631" w:rsidP="00D81AA8">
      <w:pPr>
        <w:pStyle w:val="a7"/>
        <w:ind w:firstLine="539"/>
        <w:rPr>
          <w:rFonts w:eastAsia="Calibri"/>
          <w:iCs/>
        </w:rPr>
      </w:pPr>
      <w:r w:rsidRPr="00A01631">
        <w:t>3. О</w:t>
      </w:r>
      <w:r w:rsidRPr="00A01631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</w:t>
      </w:r>
      <w:proofErr w:type="gramStart"/>
      <w:r w:rsidRPr="00A01631">
        <w:rPr>
          <w:rFonts w:eastAsia="Calibri"/>
          <w:iCs/>
        </w:rPr>
        <w:t xml:space="preserve">образования </w:t>
      </w:r>
      <w:r w:rsidR="00014FA9">
        <w:rPr>
          <w:rFonts w:eastAsia="Calibri"/>
          <w:iCs/>
        </w:rPr>
        <w:t xml:space="preserve"> </w:t>
      </w:r>
      <w:r w:rsidRPr="00A01631">
        <w:t>«</w:t>
      </w:r>
      <w:proofErr w:type="gramEnd"/>
      <w:r w:rsidR="00014FA9">
        <w:t>Селенгинский район</w:t>
      </w:r>
      <w:r w:rsidRPr="00A01631">
        <w:t>»</w:t>
      </w:r>
      <w:r w:rsidRPr="00A01631">
        <w:rPr>
          <w:rFonts w:eastAsia="Calibri"/>
          <w:iCs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14:paraId="79EF760C" w14:textId="77777777" w:rsidR="005D41F5" w:rsidRDefault="005D41F5" w:rsidP="00D81AA8">
      <w:pPr>
        <w:pStyle w:val="a7"/>
        <w:ind w:firstLine="539"/>
      </w:pPr>
    </w:p>
    <w:p w14:paraId="6D37C4FE" w14:textId="63561EFB" w:rsidR="00A01631" w:rsidRPr="00A01631" w:rsidRDefault="00A01631" w:rsidP="00D81AA8">
      <w:pPr>
        <w:pStyle w:val="a7"/>
        <w:ind w:firstLine="539"/>
        <w:rPr>
          <w:rFonts w:eastAsia="Calibri"/>
          <w:iCs/>
        </w:rPr>
      </w:pPr>
      <w:r w:rsidRPr="00A01631">
        <w:lastRenderedPageBreak/>
        <w:t xml:space="preserve">4. В десятидневный срок после обнародования направить информацию об обнародовании в </w:t>
      </w:r>
      <w:r w:rsidRPr="00A01631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14:paraId="0F8D2D07" w14:textId="729095A7" w:rsidR="00A01631" w:rsidRPr="00A01631" w:rsidRDefault="00A01631" w:rsidP="00D81AA8">
      <w:pPr>
        <w:pStyle w:val="a7"/>
        <w:ind w:firstLine="539"/>
      </w:pPr>
      <w:r w:rsidRPr="00A01631">
        <w:t xml:space="preserve">5. Контроль за исполнением настоящего решения возложить на главу муниципального образования </w:t>
      </w:r>
      <w:r>
        <w:t>«Селенгинский район» (</w:t>
      </w:r>
      <w:r w:rsidR="00D156BD">
        <w:t>Гармаев С.Д</w:t>
      </w:r>
      <w:r>
        <w:t>.</w:t>
      </w:r>
      <w:r w:rsidRPr="00A01631">
        <w:t>)</w:t>
      </w:r>
    </w:p>
    <w:p w14:paraId="3605169F" w14:textId="2C0B305A" w:rsidR="00187D30" w:rsidRDefault="00187D30" w:rsidP="004B1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14:paraId="444AC15D" w14:textId="77777777" w:rsidR="005D41F5" w:rsidRPr="00D61DA0" w:rsidRDefault="005D41F5" w:rsidP="004B1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14:paraId="7C41AAA0" w14:textId="77777777" w:rsidR="007E0694" w:rsidRPr="007E0694" w:rsidRDefault="007E0694" w:rsidP="004B12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14:paraId="7E3BA64C" w14:textId="77777777" w:rsidR="007E0694" w:rsidRPr="007E0694" w:rsidRDefault="007E0694" w:rsidP="004B12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«Селенгинский </w:t>
      </w:r>
      <w:proofErr w:type="gramStart"/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район»   </w:t>
      </w:r>
      <w:proofErr w:type="gramEnd"/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D156B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56B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156BD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С.Д. Гармаев</w:t>
      </w: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014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14:paraId="51679A49" w14:textId="7A096083" w:rsidR="00187D30" w:rsidRDefault="00187D30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C887B6" w14:textId="77777777" w:rsidR="005D41F5" w:rsidRPr="00D61DA0" w:rsidRDefault="005D41F5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96B2EC" w14:textId="77777777" w:rsidR="008B2AAE" w:rsidRDefault="008B2AAE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районного Совета депутатов</w:t>
      </w: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65AB764" w14:textId="77777777" w:rsidR="008B2AAE" w:rsidRPr="007E0694" w:rsidRDefault="008B2AAE" w:rsidP="008B2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14:paraId="45831950" w14:textId="039A428B" w:rsidR="00B7215D" w:rsidRDefault="008B2AAE" w:rsidP="008B2A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«Селенгинский </w:t>
      </w:r>
      <w:proofErr w:type="gramStart"/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район»   </w:t>
      </w:r>
      <w:proofErr w:type="gramEnd"/>
      <w:r w:rsidRPr="007E0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А.М.</w:t>
      </w:r>
      <w:r w:rsidR="0003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Балдаков</w:t>
      </w:r>
    </w:p>
    <w:p w14:paraId="4FF76ECA" w14:textId="6262203C" w:rsidR="00AE1CBC" w:rsidRDefault="00AE1CBC" w:rsidP="008B2A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78198E" w14:textId="5A5E5F0C" w:rsidR="00AE1CBC" w:rsidRDefault="00AE1CBC" w:rsidP="00AE1C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</w:rPr>
        <w:t>Зарегистрировано Управлением Министерства юстиции Российской Федерации по Республике Бурятия «</w:t>
      </w:r>
      <w:r>
        <w:rPr>
          <w:rFonts w:ascii="Times New Roman" w:hAnsi="Times New Roman" w:cs="Times New Roman"/>
          <w:iCs/>
        </w:rPr>
        <w:t>30</w:t>
      </w:r>
      <w:r>
        <w:rPr>
          <w:rFonts w:ascii="Times New Roman" w:hAnsi="Times New Roman" w:cs="Times New Roman"/>
          <w:iCs/>
        </w:rPr>
        <w:t>» ма</w:t>
      </w:r>
      <w:r>
        <w:rPr>
          <w:rFonts w:ascii="Times New Roman" w:hAnsi="Times New Roman" w:cs="Times New Roman"/>
          <w:iCs/>
        </w:rPr>
        <w:t>я</w:t>
      </w:r>
      <w:r>
        <w:rPr>
          <w:rFonts w:ascii="Times New Roman" w:hAnsi="Times New Roman" w:cs="Times New Roman"/>
          <w:iCs/>
        </w:rPr>
        <w:t xml:space="preserve"> 2023 года, государственный регистрационный № </w:t>
      </w:r>
      <w:r>
        <w:rPr>
          <w:rFonts w:ascii="Times New Roman" w:hAnsi="Times New Roman" w:cs="Times New Roman"/>
          <w:iCs/>
          <w:lang w:val="en-US"/>
        </w:rPr>
        <w:t>Ru</w:t>
      </w:r>
      <w:r>
        <w:rPr>
          <w:rFonts w:ascii="Times New Roman" w:hAnsi="Times New Roman" w:cs="Times New Roman"/>
          <w:iCs/>
        </w:rPr>
        <w:t xml:space="preserve"> 04518000202300</w:t>
      </w:r>
      <w:r>
        <w:rPr>
          <w:rFonts w:ascii="Times New Roman" w:hAnsi="Times New Roman" w:cs="Times New Roman"/>
          <w:iCs/>
        </w:rPr>
        <w:t>2</w:t>
      </w:r>
    </w:p>
    <w:p w14:paraId="697B8A5E" w14:textId="77777777" w:rsidR="00AE1CBC" w:rsidRDefault="00AE1CBC" w:rsidP="008B2AA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E1CBC" w:rsidSect="00B71E4D">
      <w:footerReference w:type="default" r:id="rId9"/>
      <w:pgSz w:w="11906" w:h="16838"/>
      <w:pgMar w:top="426" w:right="850" w:bottom="284" w:left="1276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E21D" w14:textId="77777777" w:rsidR="00BA2A01" w:rsidRDefault="00BA2A01" w:rsidP="00257A00">
      <w:pPr>
        <w:spacing w:after="0" w:line="240" w:lineRule="auto"/>
      </w:pPr>
      <w:r>
        <w:separator/>
      </w:r>
    </w:p>
  </w:endnote>
  <w:endnote w:type="continuationSeparator" w:id="0">
    <w:p w14:paraId="0431F1C5" w14:textId="77777777" w:rsidR="00BA2A01" w:rsidRDefault="00BA2A01" w:rsidP="0025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520"/>
      <w:docPartObj>
        <w:docPartGallery w:val="Page Numbers (Bottom of Page)"/>
        <w:docPartUnique/>
      </w:docPartObj>
    </w:sdtPr>
    <w:sdtEndPr/>
    <w:sdtContent>
      <w:p w14:paraId="22C75D3B" w14:textId="77777777" w:rsidR="0065643A" w:rsidRDefault="006A289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06AD6" w14:textId="77777777" w:rsidR="0065643A" w:rsidRDefault="006564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7168" w14:textId="77777777" w:rsidR="00BA2A01" w:rsidRDefault="00BA2A01" w:rsidP="00257A00">
      <w:pPr>
        <w:spacing w:after="0" w:line="240" w:lineRule="auto"/>
      </w:pPr>
      <w:r>
        <w:separator/>
      </w:r>
    </w:p>
  </w:footnote>
  <w:footnote w:type="continuationSeparator" w:id="0">
    <w:p w14:paraId="2D82B058" w14:textId="77777777" w:rsidR="00BA2A01" w:rsidRDefault="00BA2A01" w:rsidP="0025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587"/>
    <w:multiLevelType w:val="hybridMultilevel"/>
    <w:tmpl w:val="B4CEB0C8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A05"/>
    <w:multiLevelType w:val="hybridMultilevel"/>
    <w:tmpl w:val="FF46E688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0154"/>
    <w:multiLevelType w:val="hybridMultilevel"/>
    <w:tmpl w:val="31A88810"/>
    <w:lvl w:ilvl="0" w:tplc="C4EC46E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C5011"/>
    <w:multiLevelType w:val="hybridMultilevel"/>
    <w:tmpl w:val="DB42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74E2"/>
    <w:multiLevelType w:val="hybridMultilevel"/>
    <w:tmpl w:val="502C0A90"/>
    <w:lvl w:ilvl="0" w:tplc="ECA8ADA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103CA1"/>
    <w:multiLevelType w:val="hybridMultilevel"/>
    <w:tmpl w:val="C1E88122"/>
    <w:lvl w:ilvl="0" w:tplc="0A027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346B1"/>
    <w:multiLevelType w:val="hybridMultilevel"/>
    <w:tmpl w:val="501A5BD8"/>
    <w:lvl w:ilvl="0" w:tplc="66BA8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2059"/>
    <w:multiLevelType w:val="hybridMultilevel"/>
    <w:tmpl w:val="33EE998C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B55"/>
    <w:multiLevelType w:val="hybridMultilevel"/>
    <w:tmpl w:val="33EE998C"/>
    <w:lvl w:ilvl="0" w:tplc="11DA46E2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8992">
    <w:abstractNumId w:val="6"/>
  </w:num>
  <w:num w:numId="2" w16cid:durableId="722682691">
    <w:abstractNumId w:val="5"/>
  </w:num>
  <w:num w:numId="3" w16cid:durableId="191774328">
    <w:abstractNumId w:val="2"/>
  </w:num>
  <w:num w:numId="4" w16cid:durableId="1626350758">
    <w:abstractNumId w:val="1"/>
  </w:num>
  <w:num w:numId="5" w16cid:durableId="541864406">
    <w:abstractNumId w:val="7"/>
  </w:num>
  <w:num w:numId="6" w16cid:durableId="1619792650">
    <w:abstractNumId w:val="8"/>
  </w:num>
  <w:num w:numId="7" w16cid:durableId="228460806">
    <w:abstractNumId w:val="0"/>
  </w:num>
  <w:num w:numId="8" w16cid:durableId="1916894158">
    <w:abstractNumId w:val="4"/>
  </w:num>
  <w:num w:numId="9" w16cid:durableId="78323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5F"/>
    <w:rsid w:val="00014FA9"/>
    <w:rsid w:val="000226F5"/>
    <w:rsid w:val="00035413"/>
    <w:rsid w:val="000370D9"/>
    <w:rsid w:val="00056FD7"/>
    <w:rsid w:val="00060E3E"/>
    <w:rsid w:val="0006180F"/>
    <w:rsid w:val="00074EE8"/>
    <w:rsid w:val="00076714"/>
    <w:rsid w:val="00081CE1"/>
    <w:rsid w:val="000970AC"/>
    <w:rsid w:val="000A144C"/>
    <w:rsid w:val="000A3C60"/>
    <w:rsid w:val="000A491B"/>
    <w:rsid w:val="000E54AF"/>
    <w:rsid w:val="00104DA5"/>
    <w:rsid w:val="00115C3D"/>
    <w:rsid w:val="00117503"/>
    <w:rsid w:val="00132651"/>
    <w:rsid w:val="00132AB2"/>
    <w:rsid w:val="0013316D"/>
    <w:rsid w:val="0014066D"/>
    <w:rsid w:val="00142B28"/>
    <w:rsid w:val="00144225"/>
    <w:rsid w:val="00157297"/>
    <w:rsid w:val="00160E43"/>
    <w:rsid w:val="00161F57"/>
    <w:rsid w:val="001649D9"/>
    <w:rsid w:val="001704CB"/>
    <w:rsid w:val="00173F6B"/>
    <w:rsid w:val="0018386E"/>
    <w:rsid w:val="00185E2C"/>
    <w:rsid w:val="00187D30"/>
    <w:rsid w:val="00197A13"/>
    <w:rsid w:val="001A185A"/>
    <w:rsid w:val="001B337E"/>
    <w:rsid w:val="001C1503"/>
    <w:rsid w:val="001C7B4D"/>
    <w:rsid w:val="001D745F"/>
    <w:rsid w:val="001E68C8"/>
    <w:rsid w:val="001F6387"/>
    <w:rsid w:val="001F66B7"/>
    <w:rsid w:val="00203EEF"/>
    <w:rsid w:val="0020770D"/>
    <w:rsid w:val="00211837"/>
    <w:rsid w:val="00213A88"/>
    <w:rsid w:val="00217018"/>
    <w:rsid w:val="0022082F"/>
    <w:rsid w:val="00223FF1"/>
    <w:rsid w:val="0025391B"/>
    <w:rsid w:val="00257A00"/>
    <w:rsid w:val="002733A8"/>
    <w:rsid w:val="002763AB"/>
    <w:rsid w:val="00282217"/>
    <w:rsid w:val="00292319"/>
    <w:rsid w:val="00295867"/>
    <w:rsid w:val="002C70E0"/>
    <w:rsid w:val="002D7A3C"/>
    <w:rsid w:val="002E47CC"/>
    <w:rsid w:val="002E4BBE"/>
    <w:rsid w:val="002F0CE0"/>
    <w:rsid w:val="002F7800"/>
    <w:rsid w:val="00302B3F"/>
    <w:rsid w:val="00305BCC"/>
    <w:rsid w:val="003201CE"/>
    <w:rsid w:val="00331A6B"/>
    <w:rsid w:val="00342FC7"/>
    <w:rsid w:val="003556FA"/>
    <w:rsid w:val="00356112"/>
    <w:rsid w:val="00360255"/>
    <w:rsid w:val="00373E77"/>
    <w:rsid w:val="0038174A"/>
    <w:rsid w:val="00386E2D"/>
    <w:rsid w:val="00390153"/>
    <w:rsid w:val="00391906"/>
    <w:rsid w:val="00393013"/>
    <w:rsid w:val="003A3302"/>
    <w:rsid w:val="003B7CD2"/>
    <w:rsid w:val="003C4ABE"/>
    <w:rsid w:val="003D28FA"/>
    <w:rsid w:val="003F2EB3"/>
    <w:rsid w:val="003F2EF2"/>
    <w:rsid w:val="00405B4A"/>
    <w:rsid w:val="00416F69"/>
    <w:rsid w:val="00417E47"/>
    <w:rsid w:val="00430CAF"/>
    <w:rsid w:val="00432C55"/>
    <w:rsid w:val="00435B5C"/>
    <w:rsid w:val="0045530A"/>
    <w:rsid w:val="0045694A"/>
    <w:rsid w:val="004709F2"/>
    <w:rsid w:val="00473E42"/>
    <w:rsid w:val="00481FAD"/>
    <w:rsid w:val="00493191"/>
    <w:rsid w:val="004A1946"/>
    <w:rsid w:val="004B1293"/>
    <w:rsid w:val="004C1AF1"/>
    <w:rsid w:val="004D375B"/>
    <w:rsid w:val="004E0376"/>
    <w:rsid w:val="004E7932"/>
    <w:rsid w:val="005225F4"/>
    <w:rsid w:val="00537C24"/>
    <w:rsid w:val="00544B6C"/>
    <w:rsid w:val="0055278C"/>
    <w:rsid w:val="00570CC1"/>
    <w:rsid w:val="00574F60"/>
    <w:rsid w:val="00581105"/>
    <w:rsid w:val="00587FC3"/>
    <w:rsid w:val="005B0D4B"/>
    <w:rsid w:val="005B3B20"/>
    <w:rsid w:val="005D1C25"/>
    <w:rsid w:val="005D41F5"/>
    <w:rsid w:val="005E2A7A"/>
    <w:rsid w:val="0065244F"/>
    <w:rsid w:val="006530A2"/>
    <w:rsid w:val="0065643A"/>
    <w:rsid w:val="00671C3B"/>
    <w:rsid w:val="0067553C"/>
    <w:rsid w:val="00675C76"/>
    <w:rsid w:val="00676BAB"/>
    <w:rsid w:val="00681CAA"/>
    <w:rsid w:val="00683C60"/>
    <w:rsid w:val="006A2890"/>
    <w:rsid w:val="006A42A2"/>
    <w:rsid w:val="006A4C58"/>
    <w:rsid w:val="006A791E"/>
    <w:rsid w:val="006B0431"/>
    <w:rsid w:val="006C0453"/>
    <w:rsid w:val="006C25C5"/>
    <w:rsid w:val="006D1D65"/>
    <w:rsid w:val="006D51A5"/>
    <w:rsid w:val="00727CE1"/>
    <w:rsid w:val="007509E4"/>
    <w:rsid w:val="00771DDF"/>
    <w:rsid w:val="00772938"/>
    <w:rsid w:val="00773274"/>
    <w:rsid w:val="007778D8"/>
    <w:rsid w:val="00780F8A"/>
    <w:rsid w:val="00781DFC"/>
    <w:rsid w:val="00786156"/>
    <w:rsid w:val="00797F86"/>
    <w:rsid w:val="007A17A2"/>
    <w:rsid w:val="007B2964"/>
    <w:rsid w:val="007C7EE4"/>
    <w:rsid w:val="007E0694"/>
    <w:rsid w:val="007E2D1D"/>
    <w:rsid w:val="007F7ACF"/>
    <w:rsid w:val="00800618"/>
    <w:rsid w:val="00802E85"/>
    <w:rsid w:val="00812CC6"/>
    <w:rsid w:val="00826EFF"/>
    <w:rsid w:val="00844830"/>
    <w:rsid w:val="00862B68"/>
    <w:rsid w:val="008701E5"/>
    <w:rsid w:val="008769B9"/>
    <w:rsid w:val="00896607"/>
    <w:rsid w:val="008B2AAE"/>
    <w:rsid w:val="008B634E"/>
    <w:rsid w:val="008F50F6"/>
    <w:rsid w:val="00910BD1"/>
    <w:rsid w:val="00914352"/>
    <w:rsid w:val="009335FF"/>
    <w:rsid w:val="00935EEF"/>
    <w:rsid w:val="009369AF"/>
    <w:rsid w:val="00952198"/>
    <w:rsid w:val="009533E5"/>
    <w:rsid w:val="00970804"/>
    <w:rsid w:val="009801F5"/>
    <w:rsid w:val="00992948"/>
    <w:rsid w:val="00994AD3"/>
    <w:rsid w:val="009A0642"/>
    <w:rsid w:val="009A3D35"/>
    <w:rsid w:val="009C0B53"/>
    <w:rsid w:val="009C6EA8"/>
    <w:rsid w:val="009D18F2"/>
    <w:rsid w:val="009D281C"/>
    <w:rsid w:val="009D600A"/>
    <w:rsid w:val="00A01631"/>
    <w:rsid w:val="00A053C7"/>
    <w:rsid w:val="00A10F29"/>
    <w:rsid w:val="00A3146E"/>
    <w:rsid w:val="00A321B5"/>
    <w:rsid w:val="00A4324B"/>
    <w:rsid w:val="00A54058"/>
    <w:rsid w:val="00A54C53"/>
    <w:rsid w:val="00A831EF"/>
    <w:rsid w:val="00A867CE"/>
    <w:rsid w:val="00A92D2C"/>
    <w:rsid w:val="00A95E57"/>
    <w:rsid w:val="00AC2D7B"/>
    <w:rsid w:val="00AC4384"/>
    <w:rsid w:val="00AC65F2"/>
    <w:rsid w:val="00AE15FF"/>
    <w:rsid w:val="00AE1CBC"/>
    <w:rsid w:val="00B01762"/>
    <w:rsid w:val="00B1572C"/>
    <w:rsid w:val="00B24284"/>
    <w:rsid w:val="00B336C8"/>
    <w:rsid w:val="00B51BA6"/>
    <w:rsid w:val="00B560D4"/>
    <w:rsid w:val="00B67A34"/>
    <w:rsid w:val="00B71E4D"/>
    <w:rsid w:val="00B7215D"/>
    <w:rsid w:val="00B72CA8"/>
    <w:rsid w:val="00B73967"/>
    <w:rsid w:val="00B7600B"/>
    <w:rsid w:val="00B77F53"/>
    <w:rsid w:val="00B8695C"/>
    <w:rsid w:val="00BA2A01"/>
    <w:rsid w:val="00BA4F4A"/>
    <w:rsid w:val="00BB03D2"/>
    <w:rsid w:val="00BB2423"/>
    <w:rsid w:val="00BB42BA"/>
    <w:rsid w:val="00BC2737"/>
    <w:rsid w:val="00BD7AB0"/>
    <w:rsid w:val="00BF6551"/>
    <w:rsid w:val="00C26158"/>
    <w:rsid w:val="00C27256"/>
    <w:rsid w:val="00C37926"/>
    <w:rsid w:val="00C61A23"/>
    <w:rsid w:val="00C6320C"/>
    <w:rsid w:val="00C63726"/>
    <w:rsid w:val="00C742A8"/>
    <w:rsid w:val="00C85494"/>
    <w:rsid w:val="00C87F5A"/>
    <w:rsid w:val="00CA4164"/>
    <w:rsid w:val="00CC67CF"/>
    <w:rsid w:val="00CF3277"/>
    <w:rsid w:val="00CF76EE"/>
    <w:rsid w:val="00D156BD"/>
    <w:rsid w:val="00D17582"/>
    <w:rsid w:val="00D221F1"/>
    <w:rsid w:val="00D2598D"/>
    <w:rsid w:val="00D30B05"/>
    <w:rsid w:val="00D4066F"/>
    <w:rsid w:val="00D41BAE"/>
    <w:rsid w:val="00D502F2"/>
    <w:rsid w:val="00D50E72"/>
    <w:rsid w:val="00D610B6"/>
    <w:rsid w:val="00D61DA0"/>
    <w:rsid w:val="00D624D9"/>
    <w:rsid w:val="00D62FA5"/>
    <w:rsid w:val="00D723D3"/>
    <w:rsid w:val="00D81AA8"/>
    <w:rsid w:val="00DB4109"/>
    <w:rsid w:val="00DB50B5"/>
    <w:rsid w:val="00DC53B0"/>
    <w:rsid w:val="00DF2D22"/>
    <w:rsid w:val="00DF7F2B"/>
    <w:rsid w:val="00E04AFF"/>
    <w:rsid w:val="00E07F5C"/>
    <w:rsid w:val="00E16334"/>
    <w:rsid w:val="00E22CF3"/>
    <w:rsid w:val="00E33015"/>
    <w:rsid w:val="00E44B67"/>
    <w:rsid w:val="00E55384"/>
    <w:rsid w:val="00E6231E"/>
    <w:rsid w:val="00E7692B"/>
    <w:rsid w:val="00E938B7"/>
    <w:rsid w:val="00E97056"/>
    <w:rsid w:val="00EA092F"/>
    <w:rsid w:val="00EB2377"/>
    <w:rsid w:val="00EB724E"/>
    <w:rsid w:val="00ED10E4"/>
    <w:rsid w:val="00ED54F5"/>
    <w:rsid w:val="00ED5A20"/>
    <w:rsid w:val="00EE7CF4"/>
    <w:rsid w:val="00F1711A"/>
    <w:rsid w:val="00F355AF"/>
    <w:rsid w:val="00F441EE"/>
    <w:rsid w:val="00F46235"/>
    <w:rsid w:val="00F7267D"/>
    <w:rsid w:val="00F80732"/>
    <w:rsid w:val="00F82883"/>
    <w:rsid w:val="00FA318B"/>
    <w:rsid w:val="00FA4C8D"/>
    <w:rsid w:val="00FC350F"/>
    <w:rsid w:val="00FD67A8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CFDD5"/>
  <w15:docId w15:val="{3F7848AD-ACF0-4F44-9A04-5776ABF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B5C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A0163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01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B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4066D"/>
    <w:rPr>
      <w:strike w:val="0"/>
      <w:dstrike w:val="0"/>
      <w:color w:val="0000FF"/>
      <w:u w:val="none"/>
      <w:effect w:val="none"/>
    </w:rPr>
  </w:style>
  <w:style w:type="paragraph" w:styleId="aa">
    <w:name w:val="footnote text"/>
    <w:basedOn w:val="a"/>
    <w:link w:val="ab"/>
    <w:uiPriority w:val="99"/>
    <w:unhideWhenUsed/>
    <w:rsid w:val="003F2E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2EB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257A00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8B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2AAE"/>
  </w:style>
  <w:style w:type="paragraph" w:styleId="af">
    <w:name w:val="footer"/>
    <w:basedOn w:val="a"/>
    <w:link w:val="af0"/>
    <w:uiPriority w:val="99"/>
    <w:unhideWhenUsed/>
    <w:rsid w:val="008B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2AAE"/>
  </w:style>
  <w:style w:type="paragraph" w:styleId="af1">
    <w:name w:val="No Spacing"/>
    <w:uiPriority w:val="1"/>
    <w:qFormat/>
    <w:rsid w:val="00D4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FF90-C8F1-4B1F-AD51-DEFC59E5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Yusudurov</dc:creator>
  <cp:lastModifiedBy>Пользователь</cp:lastModifiedBy>
  <cp:revision>38</cp:revision>
  <cp:lastPrinted>2023-03-29T05:09:00Z</cp:lastPrinted>
  <dcterms:created xsi:type="dcterms:W3CDTF">2019-12-18T00:12:00Z</dcterms:created>
  <dcterms:modified xsi:type="dcterms:W3CDTF">2023-06-01T09:00:00Z</dcterms:modified>
</cp:coreProperties>
</file>