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DD8AA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02BDD1D2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47271385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3483B542" w14:textId="77777777" w:rsidTr="0093747F">
        <w:trPr>
          <w:trHeight w:val="381"/>
        </w:trPr>
        <w:tc>
          <w:tcPr>
            <w:tcW w:w="2988" w:type="dxa"/>
            <w:hideMark/>
          </w:tcPr>
          <w:p w14:paraId="4124B1EE" w14:textId="77777777" w:rsidR="003A1FA5" w:rsidRPr="00AF40C0" w:rsidRDefault="003A1FA5" w:rsidP="00835646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83564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37CAD56C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7B6A6187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2C7B51" w14:textId="77777777" w:rsidR="003A1FA5" w:rsidRPr="00AF40C0" w:rsidRDefault="008C6B8C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6B8C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</w:tbl>
    <w:p w14:paraId="3BCD6EDB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5322A525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73265142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2008427F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r w:rsidR="00932CE4">
        <w:rPr>
          <w:b/>
          <w:bCs/>
          <w:sz w:val="24"/>
          <w:szCs w:val="24"/>
        </w:rPr>
        <w:t>Гусиное Озеро</w:t>
      </w:r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="00932CE4" w:rsidRPr="00CE0C50">
        <w:rPr>
          <w:b/>
          <w:sz w:val="24"/>
          <w:szCs w:val="24"/>
        </w:rPr>
        <w:t xml:space="preserve">Селенгинским </w:t>
      </w:r>
      <w:r w:rsidR="00932CE4">
        <w:rPr>
          <w:b/>
          <w:sz w:val="24"/>
          <w:szCs w:val="24"/>
        </w:rPr>
        <w:t>районным о</w:t>
      </w:r>
      <w:r w:rsidR="00932CE4" w:rsidRPr="00CE0C50">
        <w:rPr>
          <w:b/>
          <w:sz w:val="24"/>
          <w:szCs w:val="24"/>
        </w:rPr>
        <w:t xml:space="preserve">тделением </w:t>
      </w:r>
      <w:r w:rsidR="00932CE4">
        <w:rPr>
          <w:b/>
          <w:sz w:val="24"/>
          <w:szCs w:val="24"/>
        </w:rPr>
        <w:t xml:space="preserve">Бурятского республиканского отделения </w:t>
      </w:r>
      <w:r w:rsidR="00932CE4" w:rsidRPr="00CE0C50">
        <w:rPr>
          <w:b/>
          <w:sz w:val="24"/>
          <w:szCs w:val="24"/>
        </w:rPr>
        <w:t>политической партии «</w:t>
      </w:r>
      <w:r w:rsidR="00932CE4">
        <w:rPr>
          <w:b/>
          <w:sz w:val="24"/>
          <w:szCs w:val="24"/>
        </w:rPr>
        <w:t xml:space="preserve">КОММУНИСТИЧЕСКАЯ ПАРТИЯ РОССИЙСКОЙ ФЕДЕРАЦИИ»              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77EBBCCD" w14:textId="77777777" w:rsidR="003A1FA5" w:rsidRPr="001C0908" w:rsidRDefault="003A1FA5" w:rsidP="006F1733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932CE4">
        <w:rPr>
          <w:sz w:val="24"/>
          <w:szCs w:val="24"/>
        </w:rPr>
        <w:t>Гусиное Озеро</w:t>
      </w:r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932CE4" w:rsidRPr="00932CE4">
        <w:rPr>
          <w:sz w:val="24"/>
          <w:szCs w:val="24"/>
        </w:rPr>
        <w:t>Селенгинским районным отделением Бурятского республиканского отделения политической партии «КОММУНИСТИЧЕСКАЯ ПАРТИЯ РОССИЙСКОЙ ФЕДЕРАЦИИ»</w:t>
      </w:r>
      <w:r w:rsidR="00932CE4">
        <w:rPr>
          <w:b/>
          <w:sz w:val="24"/>
          <w:szCs w:val="24"/>
        </w:rPr>
        <w:t xml:space="preserve">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29B70D4B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6E85C3CB" w14:textId="77777777" w:rsidR="003A1FA5" w:rsidRPr="008C6B8C" w:rsidRDefault="003A1FA5" w:rsidP="008C6B8C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932CE4">
        <w:rPr>
          <w:sz w:val="24"/>
          <w:szCs w:val="24"/>
        </w:rPr>
        <w:t>Гусиное Озеро</w:t>
      </w:r>
      <w:r w:rsidR="005B3399">
        <w:rPr>
          <w:sz w:val="24"/>
          <w:szCs w:val="24"/>
        </w:rPr>
        <w:t xml:space="preserve">» </w:t>
      </w:r>
      <w:r w:rsidR="005B3399">
        <w:rPr>
          <w:bCs/>
          <w:sz w:val="24"/>
          <w:szCs w:val="24"/>
        </w:rPr>
        <w:t xml:space="preserve">в количестве </w:t>
      </w:r>
      <w:r w:rsidR="00932CE4">
        <w:rPr>
          <w:bCs/>
          <w:sz w:val="24"/>
          <w:szCs w:val="24"/>
        </w:rPr>
        <w:t xml:space="preserve">                    1 </w:t>
      </w:r>
      <w:r w:rsidR="005B3399" w:rsidRPr="008132B7">
        <w:rPr>
          <w:bCs/>
          <w:sz w:val="24"/>
          <w:szCs w:val="24"/>
        </w:rPr>
        <w:t>человек</w:t>
      </w:r>
      <w:r w:rsidR="00932CE4">
        <w:rPr>
          <w:bCs/>
          <w:sz w:val="24"/>
          <w:szCs w:val="24"/>
        </w:rPr>
        <w:t>а</w:t>
      </w:r>
      <w:r w:rsidR="005B3399" w:rsidRPr="008132B7">
        <w:rPr>
          <w:bCs/>
          <w:sz w:val="24"/>
          <w:szCs w:val="24"/>
        </w:rPr>
        <w:t>, выдвинут</w:t>
      </w:r>
      <w:r w:rsidR="00932CE4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932CE4" w:rsidRPr="00932CE4">
        <w:rPr>
          <w:sz w:val="24"/>
          <w:szCs w:val="24"/>
        </w:rPr>
        <w:t>Селенгинским районным отделением Бурятского республиканского отделения политической партии «КОММУНИСТИЧЕСКАЯ ПАРТИЯ РОССИЙСКОЙ ФЕДЕРАЦИИ»</w:t>
      </w:r>
      <w:r w:rsidR="00932CE4">
        <w:rPr>
          <w:sz w:val="24"/>
          <w:szCs w:val="24"/>
        </w:rPr>
        <w:t xml:space="preserve">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 w:rsidR="00835646">
        <w:rPr>
          <w:sz w:val="24"/>
          <w:szCs w:val="24"/>
        </w:rPr>
        <w:t>,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="00932CE4">
        <w:rPr>
          <w:rFonts w:eastAsia="Times New Roman" w:cs="Times New Roman"/>
          <w:bCs/>
          <w:sz w:val="24"/>
          <w:szCs w:val="28"/>
          <w:lang w:eastAsia="ru-RU"/>
        </w:rPr>
        <w:t xml:space="preserve">           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835646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="00C7393F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="008C6B8C">
        <w:rPr>
          <w:rFonts w:eastAsia="Times New Roman" w:cs="Times New Roman"/>
          <w:bCs/>
          <w:sz w:val="24"/>
          <w:szCs w:val="28"/>
          <w:lang w:eastAsia="ru-RU"/>
        </w:rPr>
        <w:t xml:space="preserve"> г. в «19» часов 53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минут</w:t>
      </w:r>
      <w:r w:rsidR="008C6B8C">
        <w:rPr>
          <w:rFonts w:eastAsia="Times New Roman" w:cs="Times New Roman"/>
          <w:bCs/>
          <w:sz w:val="24"/>
          <w:szCs w:val="28"/>
          <w:lang w:eastAsia="ru-RU"/>
        </w:rPr>
        <w:t>ы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.</w:t>
      </w:r>
    </w:p>
    <w:p w14:paraId="1CB542E0" w14:textId="77777777" w:rsidR="003A1FA5" w:rsidRPr="001C0908" w:rsidRDefault="003A1FA5" w:rsidP="006F1733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70D3563A" w14:textId="77777777" w:rsidR="003A1FA5" w:rsidRPr="001C0908" w:rsidRDefault="003A1FA5" w:rsidP="006F1733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 w:rsidR="006F1733" w:rsidRPr="00932CE4">
        <w:rPr>
          <w:sz w:val="24"/>
          <w:szCs w:val="24"/>
        </w:rPr>
        <w:t>Селенгинским районным отделением Бурятского республиканского отделения политической партии «КОММУНИСТИЧЕСКАЯ ПАРТИЯ РОССИЙСКОЙ ФЕДЕРАЦИИ»</w:t>
      </w:r>
      <w:r w:rsidR="006F1733">
        <w:rPr>
          <w:sz w:val="24"/>
          <w:szCs w:val="24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769FDA84" w14:textId="77777777" w:rsidR="003A1FA5" w:rsidRPr="001C0908" w:rsidRDefault="003A1FA5" w:rsidP="006F1733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6D8EE612" w14:textId="77777777" w:rsidR="003A1FA5" w:rsidRDefault="003A1FA5" w:rsidP="003A1FA5">
      <w:pPr>
        <w:spacing w:after="0"/>
        <w:jc w:val="both"/>
      </w:pPr>
    </w:p>
    <w:p w14:paraId="1E1D44F1" w14:textId="77777777" w:rsidR="003A1FA5" w:rsidRDefault="003A1FA5" w:rsidP="003A1FA5">
      <w:pPr>
        <w:spacing w:after="0"/>
        <w:jc w:val="both"/>
      </w:pPr>
    </w:p>
    <w:p w14:paraId="63EA8387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36C4B1CD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32E5E48F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387E08AF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561FE708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20EF065C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0CD3B2D8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3080BD85" w14:textId="77777777" w:rsidR="003A1FA5" w:rsidRDefault="003A1FA5" w:rsidP="003A1FA5">
      <w:pPr>
        <w:spacing w:after="0"/>
        <w:jc w:val="both"/>
      </w:pPr>
    </w:p>
    <w:p w14:paraId="2029170F" w14:textId="77777777" w:rsidR="00833657" w:rsidRDefault="00833657" w:rsidP="00833657">
      <w:pPr>
        <w:spacing w:after="0"/>
        <w:jc w:val="right"/>
      </w:pPr>
    </w:p>
    <w:p w14:paraId="6BD8B471" w14:textId="77777777" w:rsidR="00833657" w:rsidRDefault="00833657" w:rsidP="00833657">
      <w:pPr>
        <w:spacing w:after="0"/>
        <w:jc w:val="right"/>
      </w:pPr>
    </w:p>
    <w:p w14:paraId="68D6353C" w14:textId="63666FB7" w:rsidR="00833657" w:rsidRPr="00456C14" w:rsidRDefault="00833657" w:rsidP="00833657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7CC5224C" w14:textId="77777777" w:rsidR="00833657" w:rsidRPr="00456C14" w:rsidRDefault="00833657" w:rsidP="00833657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31C1C634" w14:textId="77777777" w:rsidR="00833657" w:rsidRPr="00456C14" w:rsidRDefault="00833657" w:rsidP="00833657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71DD97D2" w14:textId="77777777" w:rsidR="00833657" w:rsidRPr="00456C14" w:rsidRDefault="00833657" w:rsidP="00833657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5D1658CF" w14:textId="77777777" w:rsidR="00833657" w:rsidRDefault="00833657" w:rsidP="00833657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98</w:t>
      </w:r>
    </w:p>
    <w:p w14:paraId="3D59F16A" w14:textId="77777777" w:rsidR="00833657" w:rsidRDefault="00833657" w:rsidP="00833657">
      <w:pPr>
        <w:spacing w:after="0"/>
        <w:jc w:val="center"/>
        <w:rPr>
          <w:b/>
          <w:sz w:val="24"/>
          <w:szCs w:val="24"/>
        </w:rPr>
      </w:pPr>
    </w:p>
    <w:p w14:paraId="3E8F3EC8" w14:textId="77777777" w:rsidR="00833657" w:rsidRPr="00D477C1" w:rsidRDefault="00833657" w:rsidP="00833657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Список кандидатов в Совет депутатов</w:t>
      </w:r>
    </w:p>
    <w:p w14:paraId="18685F3E" w14:textId="77777777" w:rsidR="00833657" w:rsidRPr="00D477C1" w:rsidRDefault="00833657" w:rsidP="00833657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муниципального образования сельское поселение "Гусиное Озеро" пятого созыва,</w:t>
      </w:r>
    </w:p>
    <w:p w14:paraId="771A862B" w14:textId="77777777" w:rsidR="00833657" w:rsidRPr="00D477C1" w:rsidRDefault="00833657" w:rsidP="00833657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выдвинутых Селенгинским районным отделением Бурятского республиканского отделения политической партии</w:t>
      </w:r>
    </w:p>
    <w:p w14:paraId="4F9A05BF" w14:textId="77777777" w:rsidR="00833657" w:rsidRPr="00D477C1" w:rsidRDefault="00833657" w:rsidP="00833657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sz w:val="24"/>
          <w:szCs w:val="24"/>
        </w:rPr>
        <w:t>«КОММУНИСТИЧЕСКАЯ ПАРТИЯ РОССИЙСКОЙ ФЕДЕРАЦИИ»</w:t>
      </w:r>
    </w:p>
    <w:p w14:paraId="62DB6067" w14:textId="77777777" w:rsidR="00833657" w:rsidRPr="00D477C1" w:rsidRDefault="00833657" w:rsidP="00833657">
      <w:pPr>
        <w:spacing w:after="0"/>
        <w:jc w:val="center"/>
        <w:rPr>
          <w:b/>
          <w:sz w:val="24"/>
          <w:szCs w:val="24"/>
        </w:rPr>
      </w:pPr>
      <w:r w:rsidRPr="00D477C1">
        <w:rPr>
          <w:b/>
          <w:bCs/>
          <w:sz w:val="24"/>
          <w:szCs w:val="24"/>
        </w:rPr>
        <w:t xml:space="preserve">по многомандатному </w:t>
      </w:r>
      <w:r w:rsidRPr="00D477C1">
        <w:rPr>
          <w:b/>
          <w:sz w:val="24"/>
          <w:szCs w:val="24"/>
        </w:rPr>
        <w:t>избирательному округу №1</w:t>
      </w:r>
    </w:p>
    <w:p w14:paraId="150E3E77" w14:textId="77777777" w:rsidR="00833657" w:rsidRPr="00D477C1" w:rsidRDefault="00833657" w:rsidP="00833657">
      <w:pPr>
        <w:jc w:val="center"/>
        <w:rPr>
          <w:sz w:val="24"/>
          <w:szCs w:val="24"/>
        </w:rPr>
      </w:pPr>
    </w:p>
    <w:p w14:paraId="5E7F160C" w14:textId="77777777" w:rsidR="00833657" w:rsidRPr="00D477C1" w:rsidRDefault="00833657" w:rsidP="00833657">
      <w:pPr>
        <w:spacing w:after="0"/>
        <w:ind w:firstLine="708"/>
        <w:jc w:val="both"/>
        <w:rPr>
          <w:sz w:val="24"/>
          <w:szCs w:val="24"/>
        </w:rPr>
      </w:pPr>
      <w:r w:rsidRPr="00D477C1">
        <w:rPr>
          <w:sz w:val="24"/>
          <w:szCs w:val="24"/>
        </w:rPr>
        <w:t xml:space="preserve">1. </w:t>
      </w:r>
      <w:proofErr w:type="spellStart"/>
      <w:r w:rsidRPr="00D477C1">
        <w:rPr>
          <w:sz w:val="24"/>
          <w:szCs w:val="24"/>
        </w:rPr>
        <w:t>Дашинимаев</w:t>
      </w:r>
      <w:proofErr w:type="spellEnd"/>
      <w:r w:rsidRPr="00D477C1">
        <w:rPr>
          <w:sz w:val="24"/>
          <w:szCs w:val="24"/>
        </w:rPr>
        <w:t xml:space="preserve"> Сергей </w:t>
      </w:r>
      <w:proofErr w:type="spellStart"/>
      <w:r w:rsidRPr="00D477C1">
        <w:rPr>
          <w:sz w:val="24"/>
          <w:szCs w:val="24"/>
        </w:rPr>
        <w:t>Бадмацыренович</w:t>
      </w:r>
      <w:proofErr w:type="spellEnd"/>
      <w:r w:rsidRPr="00D477C1">
        <w:rPr>
          <w:sz w:val="24"/>
          <w:szCs w:val="24"/>
        </w:rPr>
        <w:t>, год рождения – 1956, член политической партии "Коммунистическая партия Российской Федерации.</w:t>
      </w:r>
    </w:p>
    <w:p w14:paraId="4C7DBAC0" w14:textId="77777777" w:rsidR="00833657" w:rsidRDefault="00833657" w:rsidP="00833657">
      <w:pPr>
        <w:jc w:val="center"/>
      </w:pPr>
    </w:p>
    <w:p w14:paraId="0E724347" w14:textId="77777777" w:rsidR="00833657" w:rsidRPr="00E30B4C" w:rsidRDefault="00833657" w:rsidP="00833657">
      <w:pPr>
        <w:rPr>
          <w:sz w:val="24"/>
          <w:szCs w:val="24"/>
        </w:rPr>
      </w:pPr>
    </w:p>
    <w:p w14:paraId="508BA101" w14:textId="77777777" w:rsidR="00833657" w:rsidRDefault="00833657" w:rsidP="00833657"/>
    <w:p w14:paraId="17AC95A2" w14:textId="77777777" w:rsidR="00833657" w:rsidRPr="00E30B4C" w:rsidRDefault="00833657" w:rsidP="00833657">
      <w:pPr>
        <w:tabs>
          <w:tab w:val="left" w:pos="93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5F361DE" w14:textId="77777777" w:rsidR="001B4941" w:rsidRDefault="001B4941"/>
    <w:sectPr w:rsidR="001B4941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72A4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733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57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646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8C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81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2CE4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543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BA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A8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9E3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8B95"/>
  <w15:docId w15:val="{23F8F1D7-6F14-4F71-BEC5-21A5122C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9</cp:revision>
  <dcterms:created xsi:type="dcterms:W3CDTF">2023-08-03T07:32:00Z</dcterms:created>
  <dcterms:modified xsi:type="dcterms:W3CDTF">2023-08-12T08:59:00Z</dcterms:modified>
</cp:coreProperties>
</file>